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93" w:rsidRPr="00E1043F" w:rsidRDefault="00601A93" w:rsidP="00601A93">
      <w:pPr>
        <w:tabs>
          <w:tab w:val="left" w:pos="1170"/>
        </w:tabs>
        <w:ind w:right="-1436"/>
        <w:jc w:val="center"/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</w:pPr>
      <w:r w:rsidRPr="00E1043F">
        <w:rPr>
          <w:rFonts w:ascii="Nikosh" w:hAnsi="Nikosh" w:cs="Nikosh"/>
          <w:bCs/>
          <w:color w:val="FF0000"/>
          <w:sz w:val="32"/>
          <w:szCs w:val="32"/>
        </w:rPr>
        <w:t>ছক“ক” বাগেরহাট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 xml:space="preserve"> </w:t>
      </w:r>
      <w:r w:rsidRPr="00E1043F">
        <w:rPr>
          <w:rFonts w:ascii="Nikosh" w:hAnsi="Nikosh" w:cs="Nikosh"/>
          <w:bCs/>
          <w:color w:val="FF0000"/>
          <w:sz w:val="32"/>
          <w:szCs w:val="32"/>
        </w:rPr>
        <w:t>জেলাধীন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 xml:space="preserve"> </w:t>
      </w:r>
      <w:r w:rsidRPr="00E1043F">
        <w:rPr>
          <w:rFonts w:ascii="Nikosh" w:hAnsi="Nikosh" w:cs="Nikosh"/>
          <w:bCs/>
          <w:color w:val="FF0000"/>
          <w:sz w:val="32"/>
          <w:szCs w:val="32"/>
        </w:rPr>
        <w:t>সক্রিয়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 xml:space="preserve"> </w:t>
      </w:r>
      <w:r w:rsidRPr="00E1043F">
        <w:rPr>
          <w:rFonts w:ascii="Nikosh" w:hAnsi="Nikosh" w:cs="Nikosh"/>
          <w:bCs/>
          <w:color w:val="FF0000"/>
          <w:sz w:val="32"/>
          <w:szCs w:val="32"/>
        </w:rPr>
        <w:t>স্বেচ্ছাসেবী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 xml:space="preserve"> </w:t>
      </w:r>
      <w:r w:rsidRPr="00E1043F">
        <w:rPr>
          <w:rFonts w:ascii="Nikosh" w:hAnsi="Nikosh" w:cs="Nikosh"/>
          <w:bCs/>
          <w:color w:val="FF0000"/>
          <w:sz w:val="32"/>
          <w:szCs w:val="32"/>
        </w:rPr>
        <w:t>সংস্থার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 xml:space="preserve"> </w:t>
      </w:r>
      <w:r w:rsidRPr="00E1043F">
        <w:rPr>
          <w:rFonts w:ascii="Nikosh" w:hAnsi="Nikosh" w:cs="Nikosh"/>
          <w:bCs/>
          <w:color w:val="FF0000"/>
          <w:sz w:val="32"/>
          <w:szCs w:val="32"/>
        </w:rPr>
        <w:t>তালিকাঃ</w:t>
      </w:r>
      <w:r w:rsidRPr="00E1043F">
        <w:rPr>
          <w:rFonts w:ascii="Nikosh" w:eastAsia="Nikosh" w:hAnsi="Nikosh" w:cs="Nikosh"/>
          <w:color w:val="FF0000"/>
          <w:sz w:val="32"/>
          <w:szCs w:val="32"/>
          <w:cs/>
          <w:lang w:bidi="bn-BD"/>
        </w:rPr>
        <w:t>-</w:t>
      </w:r>
    </w:p>
    <w:p w:rsidR="00601A93" w:rsidRPr="00E1043F" w:rsidRDefault="00601A93" w:rsidP="00601A93">
      <w:pPr>
        <w:tabs>
          <w:tab w:val="left" w:pos="1170"/>
        </w:tabs>
        <w:ind w:right="-1436"/>
        <w:jc w:val="center"/>
        <w:rPr>
          <w:rFonts w:ascii="Nikosh" w:hAnsi="Nikosh" w:cs="Nikosh"/>
          <w:bCs/>
          <w:color w:val="000000"/>
          <w:sz w:val="32"/>
          <w:szCs w:val="32"/>
        </w:rPr>
      </w:pPr>
    </w:p>
    <w:tbl>
      <w:tblPr>
        <w:tblW w:w="16044" w:type="dxa"/>
        <w:jc w:val="center"/>
        <w:tblInd w:w="2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1149"/>
        <w:gridCol w:w="19"/>
        <w:gridCol w:w="3508"/>
        <w:gridCol w:w="10"/>
        <w:gridCol w:w="2058"/>
        <w:gridCol w:w="2644"/>
        <w:gridCol w:w="71"/>
        <w:gridCol w:w="1457"/>
        <w:gridCol w:w="1709"/>
        <w:gridCol w:w="19"/>
        <w:gridCol w:w="1377"/>
        <w:gridCol w:w="34"/>
        <w:gridCol w:w="8"/>
        <w:gridCol w:w="1038"/>
        <w:gridCol w:w="34"/>
        <w:gridCol w:w="8"/>
      </w:tblGrid>
      <w:tr w:rsidR="00601A93" w:rsidRPr="002A7430" w:rsidTr="00E021D0">
        <w:trPr>
          <w:gridAfter w:val="2"/>
          <w:wAfter w:w="42" w:type="dxa"/>
          <w:trHeight w:val="332"/>
          <w:jc w:val="center"/>
        </w:trPr>
        <w:tc>
          <w:tcPr>
            <w:tcW w:w="901" w:type="dxa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ক্রঃ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নং</w:t>
            </w:r>
          </w:p>
        </w:tc>
        <w:tc>
          <w:tcPr>
            <w:tcW w:w="1149" w:type="dxa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উপজেলার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নাম</w:t>
            </w:r>
          </w:p>
        </w:tc>
        <w:tc>
          <w:tcPr>
            <w:tcW w:w="3537" w:type="dxa"/>
            <w:gridSpan w:val="3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সংস্থার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নাম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ও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ঠিকানা</w:t>
            </w:r>
          </w:p>
        </w:tc>
        <w:tc>
          <w:tcPr>
            <w:tcW w:w="2058" w:type="dxa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রেজিঃ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নং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ও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তারিখ</w:t>
            </w:r>
          </w:p>
        </w:tc>
        <w:tc>
          <w:tcPr>
            <w:tcW w:w="2644" w:type="dxa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প্রধান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প্রধান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কর্মসূচী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/ </w:t>
            </w:r>
            <w:r w:rsidRPr="002A7430">
              <w:rPr>
                <w:rFonts w:ascii="Nikosh" w:hAnsi="Nikosh" w:cs="Nikosh"/>
                <w:b w:val="0"/>
              </w:rPr>
              <w:t>কার্যক্রমের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নাম</w:t>
            </w:r>
          </w:p>
        </w:tc>
        <w:tc>
          <w:tcPr>
            <w:tcW w:w="1528" w:type="dxa"/>
            <w:gridSpan w:val="2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ঋণ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কার্যক্রম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পরিচালনা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করা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হয়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কিনা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?</w:t>
            </w:r>
          </w:p>
        </w:tc>
        <w:tc>
          <w:tcPr>
            <w:tcW w:w="1709" w:type="dxa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কার্যালয়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নিজস্ব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/ </w:t>
            </w:r>
            <w:r w:rsidRPr="002A7430">
              <w:rPr>
                <w:rFonts w:ascii="Nikosh" w:hAnsi="Nikosh" w:cs="Nikosh"/>
                <w:b w:val="0"/>
              </w:rPr>
              <w:t>ভাড়া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করা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(</w:t>
            </w:r>
            <w:r w:rsidRPr="002A7430">
              <w:rPr>
                <w:rFonts w:ascii="Nikosh" w:hAnsi="Nikosh" w:cs="Nikosh"/>
                <w:b w:val="0"/>
              </w:rPr>
              <w:t>নিজস্ব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হলে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জমির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পরিমান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)</w:t>
            </w:r>
          </w:p>
        </w:tc>
        <w:tc>
          <w:tcPr>
            <w:tcW w:w="1396" w:type="dxa"/>
            <w:gridSpan w:val="2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কার্যকরী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কমিটি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অনুমোদনের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সর্বশেষ</w:t>
            </w:r>
            <w:r w:rsidRPr="002A7430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</w:t>
            </w:r>
            <w:r w:rsidRPr="002A7430">
              <w:rPr>
                <w:rFonts w:ascii="Nikosh" w:hAnsi="Nikosh" w:cs="Nikosh"/>
                <w:b w:val="0"/>
              </w:rPr>
              <w:t>তারিখ</w:t>
            </w:r>
          </w:p>
        </w:tc>
        <w:tc>
          <w:tcPr>
            <w:tcW w:w="1080" w:type="dxa"/>
            <w:gridSpan w:val="3"/>
            <w:vMerge w:val="restart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মন্তব্য</w:t>
            </w:r>
          </w:p>
        </w:tc>
      </w:tr>
      <w:tr w:rsidR="00601A93" w:rsidRPr="002A7430" w:rsidTr="00E021D0">
        <w:trPr>
          <w:gridAfter w:val="2"/>
          <w:wAfter w:w="42" w:type="dxa"/>
          <w:trHeight w:hRule="exact" w:val="640"/>
          <w:jc w:val="center"/>
        </w:trPr>
        <w:tc>
          <w:tcPr>
            <w:tcW w:w="901" w:type="dxa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1149" w:type="dxa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3537" w:type="dxa"/>
            <w:gridSpan w:val="3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2058" w:type="dxa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2644" w:type="dxa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1528" w:type="dxa"/>
            <w:gridSpan w:val="2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1709" w:type="dxa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1396" w:type="dxa"/>
            <w:gridSpan w:val="2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  <w:vMerge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১</w:t>
            </w: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২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৩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৫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৬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৭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hAnsi="Nikosh" w:cs="Nikosh"/>
              </w:rPr>
              <w:t>১১</w:t>
            </w: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ফকিরহাট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পল্লী উন্নয়ন সংস্থা</w:t>
            </w:r>
          </w:p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গ্রাম: পাগলা শ্যামনগর, ফকিরহাট, বাগরেহাট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রেজি: বাগের ৪০০/২০০০, তাং: ০৯/১১/২০০০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মৎস চাষ প্রকল্প ও ক্ষুদ্র ঋণ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E1043F">
            <w:pPr>
              <w:jc w:val="center"/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হ্যাঁ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</w:rPr>
            </w:pPr>
            <w:r w:rsidRPr="002A7430">
              <w:rPr>
                <w:rFonts w:ascii="Nikosh" w:hAnsi="Nikosh" w:cs="Nikosh"/>
                <w:b w:val="0"/>
              </w:rPr>
              <w:t>২৩/০৯/১১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" w:eastAsia="NikoshBAN" w:hAnsi="Nikosh" w:cs="Nikosh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  <w:bookmarkStart w:id="0" w:name="_GoBack"/>
            <w:bookmarkEnd w:id="0"/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এলপি সম্মিলনী যুব সংঘ</w:t>
            </w:r>
          </w:p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গ্রাম: লালচন্দ্রপুর, বাহিরদিয়া, ফকিরহাট, বাগেরহাট।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 xml:space="preserve">রেজি নং: খু, ২৪৪/৮১ </w:t>
            </w:r>
          </w:p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তাং: ২০/০৩/১৯৮১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জাতীয় দিবস পালন, খেলাধুলা।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২৯/০৮/১৭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বনফুল ক্লাব</w:t>
            </w:r>
          </w:p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গ্রাম: ১ নং বালিয়াডাঙ্গা, শাহআউলিয়ার বাগ, ফকিরহাট, বাগেরহাট।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রেজি: নং: বাগের: ৬২৫/২০০৪</w:t>
            </w:r>
          </w:p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তাং: ০৮/০৭/২০০৪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যৌতুক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" w:hAnsi="Nikosh" w:cs="Nikosh"/>
                <w:b w:val="0"/>
                <w:bCs/>
                <w:color w:val="000000"/>
              </w:rPr>
            </w:pPr>
            <w:r w:rsidRPr="002A7430">
              <w:rPr>
                <w:rFonts w:ascii="Nikosh" w:hAnsi="Nikosh" w:cs="Nikosh"/>
                <w:b w:val="0"/>
                <w:bCs/>
                <w:color w:val="000000"/>
              </w:rPr>
              <w:t>১৮/০৭/১৮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ফকিরহাট যুব ফাউন্ডেশন।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মোড়লডাঙ্গা, নলধা,ফকিরহাট,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 ৭৫৩/০৭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২৫/০১/০৭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সাংস্কৃতিক অনুষ্ঠান, বৃক্ষরোপন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চয়ন।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নলধা, ডাকঃ-নলধা,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 ১৫৬/৯৭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 ১৩/০৭/৯৭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আন্দোলন, জাতীয় দিবস পালন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১৩/০৭/৯৭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পাইকপাড়া বয়েজ স্পোর্টিং ক্লাব।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পাইকপাড়া,ডাকঃ-সিংগাতী,ফকিরহাট,বাগেরহাট 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বাগের৪০৬/২০০০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২০/১২/২০০০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>যৌতুক বিরোধী আন্দোলন, জাতীয় দিবস পালন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২১/৬/১৫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  <w:lang w:val="pt-BR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কল্যান সংস্থা।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গ্রাম-পাগলা দেয়াপাড়া, ডাকঃ- সাতশৈয়া,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নংবাগের. ৬৩২/২০০৪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০৪/০৮/২০০৪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দুঃস্থদের দান ও সাংস্কৃতিক অনুষ্ঠান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পুটিয়া যুবকল্যান সংঘ।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পুটিয়া, কলকলিয়া,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খু. ১৪২/৭৬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 ২০/৮/৭৬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হাঁস মুরগী পালন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বেতাগা বিশ্বাসপাড়া আদর্শ ক্লাব।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বেতাগা বিশ্বাসপাড়া, ডাকঃ- বেতাগা, ফকিরহাট,বাগেরহাট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 ১৭২/৯৭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 ০১/১০/৯৭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আন্দোলন, খেলাধুলা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৩০/০৬/১১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বৈলতলি বহুমূখী সমাজ কল্যান সমিতি।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বৈলতলী,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৬১৫/০৪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২৮/০৩/০৪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 খেলাধুলা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২১/১০/০৮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জাগরণ (দারিদ্র বিমোচন) সমাজ কল্যান সংস্থা। গ্রাম- ঠিকরীপাড়া,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৯৮/০৬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২৪/০৪/০৬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প্রাথমিক শিক্ষা, স্যানিটেশন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২৬/০৮/০৮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সমাজকল্যান ও পূনর্বাসন সংঘ।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গ্রাম-বালিয়াডাঙ্গা, ডাকঃ-এস,এ,বাগ, ফকিরহাট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বাগের-২৭৭/৯৯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তাং-১/৯/৯৯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বাল্যবিবাহ নিরোধ ও যৌতুক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২৫/০৫/১১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প্রগতি যুব ফাউন্ডেশন।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কুমারখালী, ষাটতলা,ফকিরহাট,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৭৭৬/০৭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১০/০৬/০৭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বাল্যবিবাহ নিরোধ ও যৌতুক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মঙ্গল সমিতি।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সাতশৈয়া, ফকিরহাট।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খু. ১২৬/৭৫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 ০২/১২/৭৫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বাল্যবিবাহ নিরোধ ও যৌতুক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Vrinda" w:hAnsi="Vrinda" w:cs="Vrinda"/>
              </w:rPr>
            </w:pPr>
            <w:r w:rsidRPr="002A7430">
              <w:rPr>
                <w:rFonts w:ascii="Vrinda" w:hAnsi="Vrinda" w:cs="Vrinda"/>
              </w:rPr>
              <w:t>১৪/০৮/১৫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পাগলা শ্যামনগর উত্তরপাড়া স্পোর্টিং ক্লাব।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পাগলা শ্যামনগর,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১০১/৯৩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০২/০১/৯৩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মাদক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7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গোয়ালবাড়ি পলস্নী উন্নয়ন যুব সংঘ।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গ্রাম-গোয়ালবাড়ি, মূলঘর, ফকিরহাট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খু. ২৫৬/৮১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২২/০৭/৮১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আন্দোলন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Vrinda" w:hAnsi="Vrinda" w:cs="Vrinda"/>
              </w:rPr>
            </w:pPr>
            <w:r w:rsidRPr="002A7430">
              <w:rPr>
                <w:rFonts w:ascii="Vrinda" w:hAnsi="Vrinda" w:cs="Vrinda"/>
              </w:rPr>
              <w:t>০৭/১০/০৭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সজনী।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আট্টাকা,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১০৮/৯৪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০৮/০২/৯৪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২৬/০৮/১০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ফলতিতা সমাজ কল্যান সংস্থা।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গ্রাম-ফলতিতা,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নং-খু. ১১৮/৭৫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২৮/৪/৭৫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 খেলাধুলা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১২/১০/০৭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মাসকাটা সবুজ সংঘ।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মাসকাটা,বেতাগা,ফকিরহাট। 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খু. ১৪৪/৭৬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১৬/১১/৭৬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 ,মৎস চাষ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০৫/০৩/১৭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আট্টাকা স্পোর্টিং ক্লাব।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গ্রাম-আট্টাকা,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খু. ৩৯/৭৭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৭/৭/৭৭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 ,সাংস্কৃতিক অনুষ্ঠান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Vrinda" w:hAnsi="Vrinda" w:cs="Vrinda"/>
              </w:rPr>
            </w:pPr>
            <w:r w:rsidRPr="002A7430">
              <w:rPr>
                <w:rFonts w:ascii="Vrinda" w:hAnsi="Vrinda" w:cs="Vrinda"/>
              </w:rPr>
              <w:t>১৯/০১/০৭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 xml:space="preserve">এস.বি. স্টার স্পোর্টিং ক্লাব।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FF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>গ্রাম-সিঙ্গাতি, ফকিরহাট।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val="pt-BR" w:bidi="bn-BD"/>
              </w:rPr>
              <w:t xml:space="preserve">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 xml:space="preserve">রেজিঃ নং- খু. ৫২/৮৮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১২/১২/৮৮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 ,সাংস্কৃতিক অনুষ্ঠান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০৫/০৩/১৭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সুখী মানুষ। গ্রাম+ডাকঃ- আট্টাকা, ফকিরহাট,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খু. ৬২/৮৯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১০/০৬/৮৯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শাহ আউলিয়া বাগ পলস্নী উন্নয়ন সমিতি।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বালিয়াডাঙ্গা,ডাকঃশাহ আউলিয়া বাগ,ফকিরহাট,বাগেরহাট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বাগের- ১৯৯/৯৮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০৮/০৩/৯৮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কৃষি-মৎস্য-বৃক্ষরোপন, সমাজসেবা ইত্যাদি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০৬/০৩/৯৮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গুড়গুড়িয়া গুরম্নপদ যুবসংঘ।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গুড়গুড়িয়া, ডাকঃ-কলকলিয়া,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বাগের- ২০৫/৯৮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০৩/০৫/৯৮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১৫/০৩/০৭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অলষ্টারস ক্লাব। গ্রাম- আট্টাকী, ডাকঃ+উপঃ-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বাগের. ২২২/৯৮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২৮/০৬/৯৮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সচেতনতা সৃষ্টি, পানি সমস্যার সমাধান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Vrinda" w:hAnsi="Vrinda" w:cs="Vrinda"/>
              </w:rPr>
              <w:t>৩১/১২/০১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অগ্রণী ক্লাব।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আট্টাকী, ডাকঃ+ উপঃ- ফকিরহাট, বাগেরহাট।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 xml:space="preserve">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- বাগের. ৩৪৪/২০০০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কৃষি-মৎস্য-বৃক্ষরোপন, সমাজসেবা ইত্যাদি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মানব কল্যান সংস্থা।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গ্রাম+ডাকঃ- কলকলিয়া, 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নংবাগের. ৩৬৬/২০০০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২০/০৭/২০০০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১৬/০৯/০৯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জনতা ক্লাব।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তেকাটিয়া, ডাকঃ- ভাংগনপাড়, ফকিরহাট,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নংবাগের. ৩৭৮/২০০০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সচেতনতা সৃষ্টি, পানি সমস্যার সমাধান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>গাবখালী সমাজকল্যান স্পোর্টিং ক্লাব।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 xml:space="preserve"> গ্রাম- গাবখালি, ফকিরহাট, বাগেরগাট।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lang w:val="pt-BR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val="pt-BR" w:bidi="bn-BD"/>
              </w:rPr>
              <w:t>রেজিঃ নং বাগের. ৪৩৯/২০০১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১৯/০৪/২০০১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কৃষি-মৎস্য-বৃক্ষরোপন, সমাজসেবা ইত্যাদি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দ্বীপন।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গ্রাম-শ্যামবাগাত,ডাকঃ টাউন নওয়াপাড়া, ফকিরহাট,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নংবাগের. ৪৯৪/২০০২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০২/০২/২০০২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পালন,খেলাধুলা, যৌতুক বিরোধী আন্দোলন।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দারিদ্র বিমোচন সংগঠন (ডিবিএস)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গ্রাম-সৈয়দমহল্লা,ডাকঃ-মূলঘর, ফকিরহাট,বাগেরহাট।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নংবাগের. ৫০৯/২০০২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৩০/০৬/২০০২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সূর্যমূখী উন্নয়ন সংস্থা।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গ্রাম-পাগলাশ্যামনগর, ফকিরহাট,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নং-বাগের.৬২৭/২০০৪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১৯/০৭/২০০৪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জাতীয় দিবস পালন,খেলাধুলা, শিশু ও নারী নির্যাতন নিরোধ, 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২৯/০৩/০৭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সোস্যাল হেলথ এ্যাডুকেশন এ্যান্ড বেসিক এইড (সেবা), গ্রাম-সাতশৈয়া, ফকিরহাট,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নং-বাগের ৬৩৫/০৪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২৬/০৮/০৪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পালন,খেলাধুলা, সামাজিক কার্যক্রম।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০৬/০৯/১৮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বন্ধন (গ্রাম উন্নয়নমূলক সংস্থা্)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বেতাগা, ফকিরহাট,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ind w:right="-10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বাগের. ৬৫৩/০৪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২৫/১০/০৪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ind w:right="-10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পালন,খেলাধুলা, পরিবারপরিকল্পনা, শিশু ও নারী নির্যাতন নিরোধ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বিরাগী পিপুল ওয়েলফেয়ার অর্গানাইজেশন (বিপিডব্লিউ)।  গ্রাম- আট্টাকী,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বাগের. ৬৭৫/০৫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০৭/০৩/০৫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১৫/০৫/১১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সোনালী সূর্য।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গ্রাম-গুরগুরিয়া, মূলঘর, ফকিরহাট।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বাগের. ১০৪/০৬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২৯/০৫/০৬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ind w:left="-108" w:right="-10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জাতীয় দিবস পালন খেলাধুলা,সাংস্কৃতিক </w:t>
            </w:r>
          </w:p>
          <w:p w:rsidR="00601A93" w:rsidRPr="002A7430" w:rsidRDefault="00601A93" w:rsidP="00601A93">
            <w:pPr>
              <w:ind w:left="-108" w:right="-10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 অনুষ্ঠান, যৌতুক বিরোধী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আন্দোলন।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২৩/০৫/০৬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উত্তরপাড়া গ্রাম উন্নয়ন সংগঠন। গ্রাম- উত্তরপাড়া,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বাগের. ৭৬৪/০৭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১৮/০৩/০৭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১৮/০৩/০৭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61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এসোসিয়েশন ফর সোস্যাল ওয়েলফেয়ার এন্ড রিহেবিলিটিটেশন। গ্রাম- বালিয়াডাঙ্গা, ফকিরহাট।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বাগের. ২৭৭/৯৯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০১/০৯/৯৯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সচেতনতা সৃষ্টি, পানি সমস্যার সমাধান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Vrinda" w:hAnsi="Vrinda" w:cs="Vrinda"/>
              </w:rPr>
              <w:t>১৫/০৩/০২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আদর্শ শ্রমজীবি 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বালিয়াডাংগা,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বাগের৬৭৯/২০০৫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তারিখ- ১০/৬/২০০৫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কৃষি-মৎস্য-বৃক্ষরোপন, সমাজসেবা ইত্যাদি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Vrinda" w:hAnsi="Vrinda" w:cs="Vrinda"/>
              </w:rPr>
              <w:t>২৩/১১/০৮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হোচলা পশ্চিমপাড়া আই,পি,এম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হোচলা,ফকিরহাট,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বাগের-৮২০/০৮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১৯/৩/০৮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 রোপন,মৎস চাষ,শিশু ও বয়স্ক শিক্ষা, বই পড়ার অভ্যাস।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দারিদ্র মোচন ও পরিবেশ সংরক্ষণ প্রোগ্রাম,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সৈয়দ মহলস্না, ফকিরহাট, বাগেরহাট।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 ৮৩/৯২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১৭/০২/৯২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 রোপন,মৎস চাষ,শিশু ও বয়স্ক শিক্ষা, বই পড়ার অভ্যাস।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০৫/০৯/১৬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সুন্দরম যুব কল্যান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জাড়িয়া, বাঐডাংগা, ফকিরহাট,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 ৬৩/৮৯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ত্তাং- ১৭/০৭/৮৯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 রোপন,মৎস চাষ,শিশু ও বয়স্ক শিক্ষা, বই পড়ার অভ্যাস।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Vrinda" w:hAnsi="Vrinda" w:cs="Vrinda"/>
              </w:rPr>
              <w:t>২০/০৫/০১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ফকিরহাট, বাগেরহাট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৮৮০/১০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ত্তাং- ১৯/১০/১০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১৫/০৭/১৮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মূলঘর স্পোটিং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মূলঘর, ফকিরহাট,বাগেরহাট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নং-৮৯৩/১০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ত্তাং- ২৩/১১/১০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যুব কল্যান,নারী কল্যান,খেলাধুলা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অ্যাপেকস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মূলঘর, ফকিরহাট,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নং-৭৪৯/০৭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তাং-১৫/০১/০৭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শিশুকল্যাণ,যুবকল্যাণ, নারী কল্যাণ, খেলাধূলা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১৬/০৯/১৮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বেতাগা যুব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বেতাগা, ফকিরহাট,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নং-৯২৪/১২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তাং-১৫/০২/১২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শিশুকল্যাণ,যুবকল্যাণ, নারী কল্যাণ, খেলাধূলা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আদাঘাট তরম্নণ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আদাঘাট, গৌরম্ভা,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খুঃ-২১৩/৮০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 ২৯/০১/৮০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কাশিপুর পলস্নী মঙ্গল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গিলাতলা, 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খুঃ-২৬৮৬/৭০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 ০১/০৪/৭০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tabs>
                <w:tab w:val="left" w:pos="1215"/>
              </w:tabs>
              <w:rPr>
                <w:rFonts w:ascii="Times New Roman" w:hAnsi="Times New Roman" w:cs="Times New Roman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ইসলামী  সমাজ কল্যাণ পরিষদ,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গিলাতলা, বাঁশতলী,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৬০৪/০৪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তাং- ২৯/০১/০৪।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২৯/০১/০৪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জন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বেতকাটা, রামপাল,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৭৬/৯০,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২৮/০৮/৯০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১০/০৮/২০১৪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সমাজ 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highlight w:val="magenta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কালেখারবেড়,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 ৯৩/৭৩,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১০/১২/৭৩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২৫/০৫/১৬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প্রগতি সমাজ কল্যাণ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গোনা বেলাই, পোঃ-ভেকটমারী,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রামপাল,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রেজিঃ ২৯৫/৯৯,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১৪/১০/৯৯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প্রেরণা, গ্রাম- বর্ণি, পোঃ বর্ণি ছায়েরাবাদ,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১২৩/৯৬,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০৪/১২/৯৬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০৪/১২/৯৬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প্রসাদ নগর সার্বিক উন্নয়ন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ভাগা,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 ৭৪/৭৬,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০৭/০২/৭৬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জয়হোম স্বেচ্ছাসেবী প্রতিষ্ঠান,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ভরসাপুর,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৫৯৬/০৩,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আশার আলো পলস্নী উন্নয়ন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মলিস্নকেরবেড়,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৩০১/৯৯,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১৯/১০/৯৯ইং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হুড়কা সমাজ কল্যাণ ট্রলার মাঝিমালস্না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হুড়কা,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৫৩৩/০২,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তাং-০৫/১০/০২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০৫/১০/০২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তালবুনিয়া ইউনাইটেড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তালবুনিয়া,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১৭/৮৬,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২৯/০৭/৮৬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২১/০৪/১৪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44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মেঘদূত যুব সংঘ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ভেকটমারী রামপাল, বাগেরহাট।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  <w:highlight w:val="magenta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২৫২/৯৯,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১৩/০১/৯৯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১১/০৯/২০১০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ভূইয়ার কান্দর জাগরণী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গ্রাম-মানিকনগর,পোঃ ভূইয়ার কান্দর,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১২৭/৯৬,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২৪/১২/৯৬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অগ্রদূত স্পোর্টিং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সুন্দরপুর, গিলাতলা, রামপাল,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২৩৪/৯৮,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১৫/১০/৯৮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০১/০৭/২০১৭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বারম্নইপাড়া যুব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বারম্নইপাড়া, চাকশ্রী, বাইনতলা,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৬৬/৮৯,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১৬/০৯/৮৯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১০/১১/২০১০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ইসলামাবাদ ইনকিলাব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ইসলামাবাদ,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১১৬/৯৬,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০৭/০৪/৯৬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২০/১১/২০১০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নবারম্নন যুব 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চাকশ্রী, রামপাল, বাগেরহাট</w:t>
            </w:r>
          </w:p>
        </w:tc>
        <w:tc>
          <w:tcPr>
            <w:tcW w:w="2058" w:type="dxa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 ১৬৬/৭৭,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০৪/১১/৭৭</w:t>
            </w:r>
          </w:p>
        </w:tc>
        <w:tc>
          <w:tcPr>
            <w:tcW w:w="2644" w:type="dxa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মলিস্নকেরবেড় সমাজ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মলিস্নকেরবেড়,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রেজিঃখুঃ১১০/৭৪,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১৯/০৮/৭৪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২০/১০/২০০৮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চন্দ্রাখালী সমাজ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চন্দ্রাখালী, বাঁশতলী,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 ৫৯/৭২,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১৮/০৯/৭২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১৫/১০/২০১১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কেরামতিয়া পাবলিক লাইব্রেরী ও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শরাফপুর,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৫১৮/০২,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০৫/০৮/০২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স্যানিটেশন,ম সাংস্কৃতিক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ও ক্রীড় মৎস্য চাষ, হাঁস-মুরগী পালন,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দামেরপুকুর সমাজ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কাশিপুর, বাইনতলা,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১২১/৯৬,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০১/১২/৯৬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২৫/১০/২০১০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মিতালী সমাজ 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ভরসাপুর,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১৪৪/৯৭,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২২/০৫/৯৭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০৭/০৭/১৫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568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সরকারী কর্মচারী 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রামপাল, বাগেরহাট।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৪৪/৮৮,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০২/১১/৮৮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২০/১১/২০১৬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বড় সন্যাসী (উত্তর পাড়া) আই.পি.এম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বড় সন্যাসী,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 ৩১৭ /৮৩,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৩১/০৩/৮৩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১৩/১০/২০০৯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রনসেন সমাজ কল্যাণ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ফয়লাহাট,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৩৯৮/২০০০,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০৬/১১/২০০০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১১/০৪/১৬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শ্রীফতলা যুব উন্নয়ন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শ্রীফলতলা,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২৫১/৯৯,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১৩/০১/৯৯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হুড়কা (উত্তরপাড়া) পলস্নী উন্নয়ন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হুড়কা, সানবান্ধা,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১১৪/৯৫,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- ০৪/০৭/৯৫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চাষ,হাঁস-মুরগী পালন,স্যানিটেশন, সাংস্কৃতিক ও ক্রীড়া,প্রতিবন্ধী বিষয়ক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১৬/০৫/২০১৩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62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গোবিন্দপুর শহীদ জাকারিয়া স্মৃতি যুব সংঘ ও গ্রন্থগার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ফয়লাহাট,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৫৬৯/০৩,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১০/০৫/০৩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১০/১২/২০১০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কালিকাবাড়ী যুব স্মৃতি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কালীবাড়ি, ভোজপাতিয়া, রামপাল,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৬৯৫/০৫,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১৫/০৫/০৫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১৬/০৫/১১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55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আই. পিএ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বড় নবাবপুর, রামপাল, বাগেরহাট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৬৯৮/০৫,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২০/০৭/০৫ইং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১০/০৬/২০১১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অরফানেজ ও কম্যুনিটি ডেভলপমেন্ট ফাউন্ডেশন (ওসিডিএফ), বড় নবাবপুর, ভরসাপুর রামপাল, বাগেরহাট। (ফোর স্কয়ার)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৭০৩/০৫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২২/১২/০৫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55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চন্দ্রাখালী অগ্রদুত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রামপাল, বাগেরহাট।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৭৬১/০৭,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১০/০৩/০৭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০১/০৩/০৭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পলস্নী নিকেতন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বারম্নইপাড়া,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৭৬২/০৭,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০১/০৩/০৭ইং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০১/০৩/০৭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সোসাল ডেভেলপমেন্ট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ভাগা,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৭৭০/০৭,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০৬/০৫/০৭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০৬/০৫/০৭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568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উপজেলা মহিলা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রামপাল, বাগেরহাট।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৭৭৩/০৭,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২৯/০৫/০৭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২৯/০৫/০৭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541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অফিসার্স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রামপাল, বাগেরহাট।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৮০১/০৭,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১৫/১১/০৭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১৫/১২/০৭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টি.কে সমাজ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সন্যাসী, 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১৮৯/৭৮,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তাং-২২/১২/৭৮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০১/০১/২০১০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ফয়লাহাট ক্রীড়া চক্র,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ফয়লাহাট,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খুঃ১২৩/৭৫,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তাং-২৮/০৮/৭৫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হিলফুল ফুজুল সেবা সংগঠন,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নবাবপুর, ভাগা, রামপাল,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নং-৮৫৩/০৯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০৩/০৬/০৯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০৩/০৬/০৯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কুমলাই প্রগতি সংঘ, কুমলাই,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৯২/৭৩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১৩/১২/৭৩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০১/১০/২০১৭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ইসলামিয়া সমাজকল্যান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শ্রীফলতলা,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৬৯/৮৩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০১/১৯/৮৩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১৫/১১/০৬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উদয়ের পথে সমাজকল্যান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মাদারদিয়া,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৮৪/৯২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২১/০৫/৯২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০১/০৮/২০১০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শোলাকুড়া সমাজকল্যান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শোলাকুড়া, রামপাল,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১১৩/৭৪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২৯/১১/৭৪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হাঁস-মুরগী পালন, স্যানিটেশন, সাংস্কৃতিক ও ক্রীড়া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নং৮৮১/১০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প্রচেস্টা সামাজিক ও মানবীক উন্নয়ন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রামপাল,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৯১৩/১১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তাং-১৩/১০/১১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বয়স্ক শিক্ষা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১৩/১০/১১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tabs>
                <w:tab w:val="left" w:pos="2715"/>
              </w:tabs>
              <w:jc w:val="both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বাদাবন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s/>
                <w:lang w:bidi="bn-BD"/>
              </w:rPr>
              <w:t>গ্রামঃ চিত্রা, ডাকঘরঃ-গৌরম্ভা,রামপাল,বাগেরহাট।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৯৩১/১৬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তাং-১৫/০৬/১৬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বয়স্ক শিক্ষা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মোলস্নাহাট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গাংনী সমাজ কল্যান সংঘ 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গাংনী, মোল্লাহাট,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খুঃ ১৫৬/৭৬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২৯/১১/৭৬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খেলাধুলা,জাতীয় দিবস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২৫/১১/১৫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নবারম্নন সমাজ কল্যান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গাওলা, মোলস্নাহাট, 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খুঃ ১৪৫/৭৬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২৬/১১/৭৬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নিরোধ আন্দোলন মৎস্য চাষ,খেলাধুলা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মাটিয়ার গাতী সমাজ কল্যান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 মাটিয়ার গাতী, মোলস্নাহাট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খুঃ ১৬৪/৭৭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১০/০৯/৭৭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 ধুলা,পরিবার পরিকল্পনা যৌতুক নিরোধআন্দোলন,বাল্য বিবাহ নিরোধ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০৫/০৯/১৩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অগ্রদুত যুব পরিষদ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গাড়ফা, মোলস্নাহাট,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খুঃ ১৬৩/৭৭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১০/০৯/৭৭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শীত বস্ত্র বিতরন জাতীয় দিবস পালন পরিবার পরিকল্পনা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২০/১১/৯৬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উত্তরন ক্রীড়াচক্র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গাড়ফা, মোলস্নাহাট, বাগেরহাট 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খুঃ ৩৩২/৮৫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২৫/০৩/৮৫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শীত বস্ত্র বিতরন জাতীয় দিবস পালন পরিবার পরিকল্পনা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১২/০২/১২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আড়ুয়াডিহি রাসেল স্মৃতি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আড়ুয়াডিহি, মোলস্নাহাট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১৮৬/৯৭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০৮/১২/৯৭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 খেলাধুলা,জাতীয় দিবস পালন,মৎস চাষ।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১৮/১১/১৫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দ্বিগংগা অগ্রদুত যুবসংঘ,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দ্বিগংগা, মোলস্নাহাট।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 -২২৬/৯৮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০৬/০৮/৯৮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মেধাবী ছাত্র/ছাত্রীদের বৃত্তিদান,যৌতুক বিরম্নদ্ধে অভিযান,খেলাধুলা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১৩/০২/১৫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বিবেকানন্দ স্মৃতি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সাং-রাঙ্গামাটিয়া, মোলস্নাহাট 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৪১০/০১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০৮/০১/০১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 মৎস চাষ, খেলাধুলা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জ্যোতি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সাং- উঃ আমবাড়ী, চাউলটুরী, মোলস্নাহাট 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৪২৬/০১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১৩/২/০১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 মৎস চাষ, মেধাবী ছাত্র/ছাত্রীদের বৃত্তিদান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ইয়ংস্টার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ঝুটেশ্বরী,,কোদালিয়া, মোলস্নাহাট।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৪৭৫/০১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০৪/১১/০১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দুঃস্থদের সাহায্য, বৃত্তিদান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ছাত্র/ছাত্রীদের বই প্রদান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নাশুখালী ছাত্র যুব সেবা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সাং-নাশুখালী, মোলস্নাহাট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৫৩৮/০২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১০/১১/০২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মেধাবী ছাত্র/ছাত্রীদের বৃত্তিদান, জাতীয় দিবস পালন,খেলাধুলা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২০/০৮/১৪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রজনীকামত্ম স্মৃতি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ডাবরা,  চুনখোলা, মোলস্নাহাট।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৫৫৯/০৩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তাং-১৮/০২/০৩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ছাত্র/ছাত্রীদের বৃত্তিদান,খেলাধুলা।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২৭/০৪/১৭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দীপ্তি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মোলস্নাহাট,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৫৫৩/০৩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জাতীয় দিবস পালন, খেলাধুলা, পরিবার পরিকল্পনা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০৭/০৭/১৩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ঘোষগাতী, মোলস্নাহাট।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৬৭২/০৫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০১/০৩/০৫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জাতীয় দিবস পালন,  পরিবার পরিকল্পনা, 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প্রকাশ,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হাইস্কুল রোড, মোলস্নাহাট 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৭৩২/০৬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১৫/০৬/০৬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মেধাবী ছাত্র/ছাত্রীদের বৃত্তিপ্রদান।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লাইফ শাইন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গাড়ফা, মোলস্নাহাট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রেজিঃনং- ৮২৭/০৮,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০৬/০৭/০৮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 মৎস চাষ,খেলাধুলা।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০৬/০৭/০৮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কর্মশেখা পলস্নী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গ্রাম+পোঃ- কাহালপুর, মোলস্নাহাট,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৮৪০/০৮,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০৩/১২/০৮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জাতীয় দিবস পালন, খেলাধুলা, পরিবার পরিকল্পনা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১৬/০৭/১৮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গাংনী মুক্তিযোদ্ধা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গাংনী, পোঃ পাক গাংনী, মোলস্নাহাট,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৮৪৭/০৯,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০৭/০১/০৯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মেধাবী ছাত্র/ছাত্রীদের বৃত্তিপ্রদান, জাতীয় দিবস পালন, খেলাধুলা,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০৭/০৬/০৯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সারম্নলিয়া সমাজসেবা মৎস উন্নয়ন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সারম্নলিয়া, মোলস্নাহাট।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৬৮১/০৫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০৪/০৪/০৫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মেধাবী ছাত্র/ছাত্রীদের বৃত্তিপ্রদান।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০৪/০৫/০৫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B0F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অফিসার্স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 xml:space="preserve"> মোলস্নাহাট 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 xml:space="preserve">রেজিঃ- ৮৫২/০৯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তাং- ০১/০৬/০৯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পরিবার পরিকল্পনা,  মৎস চাষ,খেলাধুলা।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০১/০৬/০৯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নিউ লাইফ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চরকুলিয়া, মোলস্নাহাট 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৭৭১/০৭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১৪/০৫/০৭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 মৎস চাষ,খেলাধুলা।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১৪/০৫/০৭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ঐ 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কোদালিয়া মধ্যপাড়া রাসেল স্মৃতি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কোদালিয়া মোলস্নাহাট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রেজিঃনং- ২৭১/৯৯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১৫/০৬/৯৯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 মৎস চাষ,খেলাধুলা।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মোলস্নাহাট , বাগেরহাট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রেজিঃ নং৮৭৯/১০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গরীব রোগীদের সেবা ও ঔষধ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829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কচুয়া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বাংলাদেশ কেয়া সমাজ কল্যান সংস্থা,</w:t>
            </w:r>
          </w:p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 গ্রাম-নরেন্দ্রপুর,পোষ্ট- শোলারকোলা, কচুয়া,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৫০১/০২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তাং-০২/০৫/০২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কৃষিকাজ ও সেলাই প্রশিক্ষণ নিরক্ষরতা দুরি করন, হাঁস মুরগী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৩০/১০/১১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71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উদয়ন আই,পি,এম, ক্লাব, </w:t>
            </w:r>
          </w:p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গ্রাম- আন্ধারমানিক, পোষ্ট- আন্ধারমানিক,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৫১৫/০২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তাং-৩০/০৭/০২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নার্সারী, সেলাই প্রশিক্ষন, কৃষিকাজ, পোলট্টি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নবারম্নন সংঘ,</w:t>
            </w:r>
          </w:p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 গ্রাম- উত্তর গোপালপুর,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০১/৮৪ তাং- ২৪/০৬/৮৪</w:t>
            </w:r>
          </w:p>
          <w:p w:rsidR="00601A93" w:rsidRPr="002A7430" w:rsidRDefault="00601A93" w:rsidP="00601A9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 রোপন, বয়স্ক শিক্ষা, হাঁস- মুরগী পালন,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বনানী যুব সংঘ,</w:t>
            </w:r>
          </w:p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 গ্রাম- খলিশাখালী, পোষ্ট- মঘিয়া,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১৩/৮৬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০২/০৩/৮৬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হাঁস- মুরগী  পালন,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১৬/০২/২০১২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শিয়ালকাঠী যুব সংঘ, </w:t>
            </w:r>
          </w:p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গ্রাম- শিয়ালকাঠী, পোষ্ট- কে,দেপাড়া, কচুয়া,বাগেরহাট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নং-খুঃ ৩০৩/৮৩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০২/০১/৮৩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চাকুরীজীবি কল্যাণ সমিতি,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গ্রাম+পোষ্ট- গজালিয়া,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৪৪৫/০১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তাং-৩০/০৫/০১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পরিবার পরিকল্পনা, ভ্যান প্রকল্প, মৎস্য চাষ, বনায়ন, শিশুকল্যাণ, নারী কল্যাণ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কবির কল্যান সংস্থা,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৫৭৮/০৩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তাং-২৫/০৭/০৩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ছেলে-মেয়েদের বৃত্তি দান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১০/১১/০৭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যশোরদী কল্যাণ সমিতি,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যশোরদী, পোষ্ট- দৈবজ্ঞহাটী, কচুয়া, বাগেরহাট,</w:t>
            </w: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 xml:space="preserve">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৬০৫/০৪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তাং-২২/০২/০৪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 মরগী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২৪/১২/০৬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রাড়ীপাড়া যুব সমাজ কল্যান সংস্থা,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গ্রাম-রাড়ীপাড়া,পোষ্ট- শোলারকোলা,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৩৬৩/২০০০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২০/০৭/২০০০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২০/০৭/২০০০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কচুয়া থানা রিক্সা ভ্যান চালক সমিতি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গ্রাম+পোষ্ট- কচুয়া,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২২৩/৯৮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১৩/০৭/৯৮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ভ্যান প্রকল্প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70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এ্যাসেট বাংলাদেশ,</w:t>
            </w:r>
          </w:p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গ্রাম+পোষ্ট- কচুয়া, 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৫২৩/০২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০৫/০৯/০২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নার্সারী, যৌতুক, ভ্যান প্রকল্প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766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পিডাক</w:t>
            </w:r>
          </w:p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 পোষ্ট- বাধাল,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৪৬৪/০১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তাং-২৪/০৭/০১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 মরগী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নূর হোসেন ফাউন্ডেশন,</w:t>
            </w:r>
          </w:p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রাড়ীপাড়া,শোলারকোলা কচুয়া,বাগেরহাট,(পরিবর্তিত নাম)তাং-২২/০৯/১৪ ইং।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নং-৬৬৩/০৫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১৫/০১/০৫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হাঁস- মরগী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২২/০৯/১৪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সেতু সমাজ কল্যান সংস্থা,</w:t>
            </w:r>
          </w:p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ভান্ডারকোলা, পোষ্ট- সাংদিয়া,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tabs>
                <w:tab w:val="left" w:pos="839"/>
              </w:tabs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 ৬৬২/০৫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তাং-১২/০১/০৫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স্যানিটেশন, ক্রীড়া, মৎস্য চাষ, হাঁস- মরগী পালন, বৃক্ষরোপন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B0F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কচুয়া উপজেলা অফিসার্স ক্লাব,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কচুয়া,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রেজি নং- ৬৭৫/০৫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তাং-১৬/০৩/০৫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গরীব সাহায্য, খেলাধুলা, বৃক্ষরোপন, সামাজিক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  <w:r w:rsidRPr="002A7430">
              <w:rPr>
                <w:rFonts w:ascii="Nikosh" w:eastAsia="Nikosh" w:hAnsi="Nikosh" w:cs="Nikosh"/>
                <w:b w:val="0"/>
                <w:color w:val="00B0F0"/>
                <w:cs/>
                <w:lang w:bidi="bn-BD"/>
              </w:rPr>
              <w:t>০৭/০৩/৯৩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B0F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দিশারী ফাউন্ডেশন,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 + পোষ্ট- বাধাল,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৭৫০/০৭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১৬/০১/০৭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বনায়ন, স্বাস্থ্যসেবা, যৌতুক বিরোধী আন্দোলন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২১/০৪/১৪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hRule="exact" w:val="109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একতা ফাউন্ডেশন,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গ্রাম-সাইনবোর্ড, পোষ্ট-শোলারকোল,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৭৬৩/০৭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তাং-১৩/০৩/০৭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হাঁস- মরগী পালন, মৎস্য চাষ, বৃক্ষ রোপন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১৩/০৩/০২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1"/>
          <w:wAfter w:w="8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সততা ফাউন্ডেশন, </w:t>
            </w:r>
          </w:p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গ্রাম+পোষ্ট- গোপালপুর,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৭৬৯/০৭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তাং-২৪/০৪/০৭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3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অবকাশ ফাউন্ডেশন, </w:t>
            </w:r>
          </w:p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প্রতাপপুর, পোষ্ট- গোপালপুর,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৭৭৭/০৭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তাং-১৪/০৬/০৭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বিরোধী,বৃক্ষরোপন, মৎস্য চাষ, খেলাধুলা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১১/০৬/০৭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ভাষা সমাজ কল্যান ফাউন্ডেশন,</w:t>
            </w:r>
          </w:p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ভাষা, পোষ্ট- নাটইখালী,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৭৮৯/০৭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২৭/০৯/০৭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ক্রীড়া, মৎস্য চাষ, নার্সারী, খেলাধুলা, স্বাস্থ্য ও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১০/০৮/১১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গ্রামীণ ফাউন্ডেশন,</w:t>
            </w:r>
          </w:p>
          <w:p w:rsidR="00601A93" w:rsidRPr="002A7430" w:rsidRDefault="00601A93" w:rsidP="00601A93">
            <w:pPr>
              <w:spacing w:before="80" w:after="8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গ্রাম+পোষ্ট- গোপালপুর,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 নং- ৭৯২/০৭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০১/১০/০৭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মৎস্য চাষ, বৃক্ষরোপন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 কল্যান ফাউন্ডেশন,</w:t>
            </w:r>
          </w:p>
          <w:p w:rsidR="00601A93" w:rsidRPr="002A7430" w:rsidRDefault="00601A93" w:rsidP="00601A93">
            <w:pPr>
              <w:spacing w:before="80" w:after="8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 পোষ্ট- বাধাল,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৭৯৩/০৭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০২/১০/০৭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স্বাস্থ্যসেবা, প্রাথমিক শিক্ষা, বাল্য বিবাহ রোধ, প্রাথমিক শিক্ষা, সামাজিক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রম্নপসা,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ভান্ডারকোলা- পোষ্ট- সাংদিয়া, কচুয়া, বাগেরহাট, (রম্নরাল ইউনিভার্সাল প্রমোশন ফর সার্ভিং এসোসিয়েশন)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৫৮৫/০৩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তাং-০৮/০৯/০৩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কলা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ক্রিসেন্ট ক্লাব,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গ্রাম+পোষ্ট- গোপালপুর,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৫৯৫/০৩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তাং-১৯/১১/০৩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প্রাথমিক শিক্ষা, গন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সপ্তর্ষী যুব সমাজ কল্যাণ সংস্থা,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 পোষ্ট- বড়আন্ধারমানিক,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৩৮৫/২০০০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তাং-১৪/০৯/২০০০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নিরক্ষরতা দুরি করন,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২১/১২/১৩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কচুয়া থানা ভাষা মহিলা উন্নয়ন সমিতি,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ভাষা, পোষ্ট- নাটইখালী,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৪৭৫/০১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তাং-২৩/১০/০১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 প্রশিক্ষণ, হাতের কাজ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চলতে শেখা,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হাজরাখালী, পোষ্ট- কচুয়া,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২০১/৯৮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ক্ষুদ্র ঋণ পরিচালনায় </w:t>
            </w:r>
            <w:r w:rsidRPr="002A7430">
              <w:rPr>
                <w:rFonts w:ascii="Times New Roman" w:hAnsi="Times New Roman" w:cs="Times New Roman"/>
                <w:b w:val="0"/>
                <w:bCs/>
                <w:color w:val="000000"/>
              </w:rPr>
              <w:t xml:space="preserve">MRA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অনুমোদন আছে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লাইফ এসোসিয়েশন, 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গ্রাম+পোষ্ট- বাধাল,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 ৮২/৮২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১৪/০১/৮২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ক্ষুদ্র ঋণ পরিচালনায় </w:t>
            </w:r>
            <w:r w:rsidRPr="002A7430">
              <w:rPr>
                <w:rFonts w:ascii="Times New Roman" w:hAnsi="Times New Roman" w:cs="Times New Roman"/>
                <w:b w:val="0"/>
                <w:bCs/>
                <w:color w:val="000000"/>
              </w:rPr>
              <w:t xml:space="preserve">MRA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অনুমোদন আছে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২৭/০৯/১১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উদানখালী যুব সংঘ,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গ্রাম-উদানখালী,পোষ্ট- কে, দেপাড়া, কচুয়া,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৫২৬/০২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তাং-১১/০৯/০২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গন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আলীপুর সবুজ সংঘ,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গ্রাম- আলীপুর, পোষ্ট- কে, দেপাড়া,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 নং- ৫৬৩/০৩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তাং-২৭/০৩/০৩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আলহেরা সমাজ কল্যান সংস্থা,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ভান্ডারকোলা, সাংদিয়া,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৫৫০/০৩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০৭/০১/০৩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গন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উপকূল ফাউন্ডেশন, 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সাইনবোর্ড,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 ৮০৬/০৭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১৭/১২/০৭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হাঁস- মুরগী পালন, মনব উন্নয়ন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সেভ বাংলাদেশ, 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গ্রাম-পালপাড়া,পোষ্ট- শোলারকোলা,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২৬৭/৯৯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০৮/০৬/৯৯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বিরোধী, ক্রীড়া, 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১৫/০৬/১৬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মিতালী যুব সংঘ,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গ্রাম-বিষারকোলা, পোষ্ট- গজালিয়া,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৩২৫/২০০০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তাং-০১/০২/২০০০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নার্সারী,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১৪/০৯/১৪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আলীপুর যুব উন্নয়ন সমিতি,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আলীপুর, পোষ্ট- কে,দেপাড়া, কচুয়া, বাগেরহাট,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৪০৫/২০০০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তাং-২০/১২/২০০০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ক্রীড়া, যৌতুক, মৎস্য চাষ, পাঠাগার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রত্না বহুমূখী যুব সংঘ,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গ্রাম-কিসমতমালিপাটন,পোষ্ট-গোপালপুর,কচুয়া, বাগেরহাট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২৯১/৯৯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তাং-১২/১০/৯৯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যৌতুক বিরোধী, নার্সারী, মৎস্য চাষ, বয়স্ক শিক্ষা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71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কনাসেতু সমাজ কল্যান সংস্থা,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খলিশাখালী, পোষ্ট- মঘিয়া, কচুয়া, বাগেরহাট,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৫১৬/০২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তাং-৩১/০৭/০২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যৌতুক বিরোধী, 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৩০/০৭/০২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vAlign w:val="center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উন্নয়ন সমিতি,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গ্রাম-ছোটআন্ধারমানিক,পোষ্ট-আন্ধারমানিক,কচুয়া। </w:t>
            </w:r>
          </w:p>
        </w:tc>
        <w:tc>
          <w:tcPr>
            <w:tcW w:w="2058" w:type="dxa"/>
            <w:vAlign w:val="center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১৪৩/৭৬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তাং-</w:t>
            </w:r>
          </w:p>
        </w:tc>
        <w:tc>
          <w:tcPr>
            <w:tcW w:w="2644" w:type="dxa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পাঠাগার, খেলাধুলা, বৃক্ষরোপন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২৯/১০/১৫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জোয়ার বাংলাদেশ,</w:t>
            </w:r>
          </w:p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 পোষ্ট- বাধাল,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৩৪২/২০০০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 ২৭/০২/২০০০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কার্যক্রম, শিক্ষা কার্যক্রম, প্রাথমিক স্বাস্থ্য পরিচর্যা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২৯/০৮/১৮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spacing w:before="100" w:after="100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পালপাড়া মহিলা কল্যান সমিতি, গ্রাম-পালপাড়া, পোষ্ট-শোলারকোলা, কচুয়া,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৮৬৩/১০ </w:t>
            </w:r>
          </w:p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 ২১/০৩/১০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 প্রশিক্ষণ,বাল্য বিবাহ রোধ,নারী নির্যাতন রোধ,বৃক্ষ রোপন,কৃষি মূলক প্রশিক্ষণ,মৎস ও গবাদী পশু পালন।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১৬/০২/১২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কচুয়া,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নং৮৭৮/১০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676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মীর সাবের আলী কল্যান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কচুয়া,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নং-৯২৭/১৩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তাং-২৫/৩/১৩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spacing w:before="100" w:after="100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 প্রশিক্ষণ,বাল্য বিবাহ রোধ,নারী নির্যাতন রোধ,বৃক্ষ রোপন,কৃষি মূলক প্রশিক্ষ,মৎস ও গবাদী পশু পালন।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চিত্রা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কুরমনি চিতলমারী,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৩৬৪/২০০০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২০-৭-২০০০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 , সমাজসেবা, নারী ও শিশু কল্যাণ,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46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 xml:space="preserve"> </w:t>
            </w: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সুপ্তি মহিলা উন্নয়ন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খড়মখালী, চিতলমারী, বাগেরহাট,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৭২১/৬ 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তাং-২১-৫-০৬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শিশু উন্নয়ন কার্যক্রম , সচেতনতা সৃষ্টি, সেলাই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এসডিও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(সোসাইটি ফর ডিসএডভেনটেজাস অরিজিনস), চিতলমারী,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৫৬১/০৩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০৪-০৩-০৩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স্যনিটেশন, নারী শিক্ষা, সচেতনতা সৃষ্টি, পানি সমস্যার সমাধান,ঋন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Times New Roman" w:hAnsi="Times New Roman" w:cs="Times New Roman"/>
                <w:b w:val="0"/>
                <w:bCs/>
                <w:color w:val="000000"/>
              </w:rPr>
              <w:t xml:space="preserve">MRA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এর অনুমোদন আছে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প্রামিত্মক কৃষক 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সাবোখালী, বাখরগঞ্জ, চিতলমারী, 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৩৯৬/২০০০,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৬-১১-২০০০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কৃষি-মৎস্য-বৃক্ষরোপন, সমাজসেবা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০৪/০৪/১৩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যুব অভিযান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পাঁচপাড়া, পাটরপাড়া, চিতলমারী, বাগেরহাট,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১৩৪/৯৭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৪-২-৯৭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 , সমাজসেবা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২৫/০৯/১৬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4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দিশারী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হিজলা চিতলমারী, বাগেরহাট,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৮১/৯১ 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১০-১২-৯১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মানবকল্যান, সদস্যদের আর্থ সামাজিক উন্নয়ন, মাদক নিয়ন্ত্রন, বিনোদন, ধর্মীয় কর্ম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১২/০২/১৮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মুসলিম জনকল্যান সমিতি, বড়গুনী, চিতলমারী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৬৯০/৫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১০-৫-০৫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 , সমাজসেবা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বাবুগঞ্জ 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৪১৯/১,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 ২-২-০১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মানবকল্যান, সদস্যদের আর্থ সামাজিক উন্নয়ন, মাদক নিয়ন্ত্রন, বিনোদন, ধর্মীয় কর্ম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২৫/১০/০৩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সোসাল এ্যসোসিয়েশন ফর ওয়ার্ক ইমপালয়মেন্ট, ঝালডাংগা, চিতলমারী,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৪৯২/২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২৮-১-০২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মানবকল্যন, সদস্যদের আর্থ সামাজিক উন্নয়ন, মাদক নিয়ন্ত্রন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০২/০২/০৪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ডুমুরিয়া বিকশিত সমাজকল্যান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ডুমুরিয়া, চিতলমারী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৪৭৭/০১,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২৪-১১-০১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 মৎস-হাস-মুরগী পালন,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রিজিওনাল পিস এ্যান্ড ওয়েলফেয়ার ফাউন্ডেশন, বড়বাড়িয়া, চিতলমারী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৬৫১/৪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তাং-২১-১১-০৪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জাগ্রত যুব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চরবানিয়ারী,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 নং ৫৩৬/২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২-১১-০২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বেকার যুব প্রশিক্ষণ, অসহায়দের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সহযোগিতা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২৫/১০/১৫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53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পঞ্চপলস্নী  সমাজকল্যান কিশোর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সাবোখালী, চিতলমারী,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৪২৮/১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 ১-৩-০১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446FFC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446FFC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auto"/>
              </w:rPr>
            </w:pPr>
          </w:p>
        </w:tc>
        <w:tc>
          <w:tcPr>
            <w:tcW w:w="114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সরকারী কর্মচারী কল্যাণ সমিতি, 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চিতলমারী , </w:t>
            </w:r>
          </w:p>
        </w:tc>
        <w:tc>
          <w:tcPr>
            <w:tcW w:w="2058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রেজিঃ নং ২৮১/৯৯        </w:t>
            </w:r>
          </w:p>
          <w:p w:rsidR="00601A93" w:rsidRPr="00446FFC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তাং- ১৪-৯-৯৯</w:t>
            </w:r>
          </w:p>
        </w:tc>
        <w:tc>
          <w:tcPr>
            <w:tcW w:w="2644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সামাজিক সেবা, খেলাধুলা, সদস্যদের আর্থ সামাজিক উন্নয়ন</w:t>
            </w:r>
          </w:p>
        </w:tc>
        <w:tc>
          <w:tcPr>
            <w:tcW w:w="1528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১৪/০৯/১৯৯৯</w:t>
            </w:r>
          </w:p>
        </w:tc>
        <w:tc>
          <w:tcPr>
            <w:tcW w:w="1080" w:type="dxa"/>
            <w:gridSpan w:val="3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42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ফ্রেন্ডস ক্লাব, বারাশিয়া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৩৩০/২০০০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তাং-৬-২-২০০০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মানবকল্যন, সদস্যদের আর্থ সামাজিক উন্নয়ন, মাদক  নিয়ন্ত্রন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১৩/১১/০৬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শৈলদাহ সাগর ক্লাব, শৈলদাহ, চিতলমারী,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১৮৪/৯৭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২৫-১১-৯৭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পালন,দুঃস্থদের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২৫/১১/৯৭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586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সার্বজনীন শ্রী শ্রী কালিমাতা সেবাসংঘ,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কলিগাতী,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৩১২/৯৯,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২-১২-৯৯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রেনেসা সমাজসেবা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বাখরগঞ্জ, চিতলমারী,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১৮১/৯৭,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তাং-২৩-১১-৯৭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মানবকল্যন, সদস্যদের আর্থ সামাজিক উন্নয়ন, মাদক নিয়ন্ত্রন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60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ভয়েস,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সাড়েচারআনী,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৪৬৭/১,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তাং-২-৯-০১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মানবকল্যান, সদস্যদের আর্থ সামাজিক উন্নয়ন, মাদক নিয়ন্ত্রন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১৬/০৮/১৬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541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পুনঃ গঠন,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কালশিরা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নংখুঃ ১০৭/৭৪,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২৬-৬-৭৪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মানবকল্যন, সদস্যদের আর্থ সামাজিক উন্নয়ন, মাদক নিয়ন্ত্রন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১২/০৩/১৮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বাকপুর উদয়ন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বাকপুর,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১৭৬/৯৭    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তাং-১৬-১০-৯৭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পালন,দুঃস্থদের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১৬/১০/৯৭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শেখ আবু নাসের স্মৃতি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হাড়িয়ার ঘোপ, বড়বাড়িয়া,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১৪৬/৯৭,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তাং-২২-৫-৯৭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২২/০৫/২০০০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658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বিশ্ব কবি রবীন্দ্রনাথ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চরডাকাতিয়া,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৩২৯/২০০০,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তাং-০৬/০২/২০০০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পিছিয়ে পড়া জনগোষঠীর উন্নয়নে ভূমিকা রাখা, বেকারদের প্রশিক্ষণ, বৃক্ষরোপণ,মৎস্য চাষ,পশু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০৬/০২/০৪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 সবুজ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১৪০/৯৭,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তাং-৩০-৩-৯৭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বেকার যুব প্রশিক্ষণ, অসহায়দের সহযোগিতা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কাটিপাড়া আদিখালী বহুমুখী উইনার্স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কাটিপাড়া, চিতলমারী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১৯৫/৯৮,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তাং-৮-২-৯৮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বেকার যুব প্রশিক্ষণ, অসহায়দের সহযোগিতা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 শ্রী ঠাকুর কুমুদ বন্ধু সেবাশ্রম, কীর্তনখোলা, খাসেরহাট, চিতলমারী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২১৪/৯৮,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তাং-৫-৫-৯৮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পালন,দুঃস্থদের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০৫/০৫/২০০০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রাসেল স্মৃতি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খিলিগাতী, ঝালডাংগা,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২১২/৯৮,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তাং-৫-৫-৯৮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০৭/০৫/৯৭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নবারম্নন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সমেত্মাষপুর,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৪৬১/১,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তাং-১২-৭-০১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পিছিয়ে পড়া জনগোষঠীর উন্নয়নে ভূমিকা রাখা, বেকারদের প্রশিক্ষণ, মৎস্য চাষ, পশু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১২/০৭/২০০০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শহীদ মুক্তিযোদ্ধা আদর স্মৃতি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বড়বাড়িয়া,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-২৩১/৯৮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৬-১০-৯৮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কৃষি-মৎস্য-বৃক্ষরোপন , সমাজসেবা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০৬/১০/২০০০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খড়িয়া পঞ্চপাড়া সমাজকল্যান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খড়িয়া, ঝালডাঙ্গা, চিতলমারী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১৬৮/৯৭,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২০-৮-৯৭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২০/০৮/২০০২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গ্রাউস,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দড়িউমাজুড়ি, খাসেরহাট,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১৫১/৯৭,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২২-৬-৯৭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পিছিয়ে পড়া জনগোষঠীর উন্নয়নে ভূমিকা রাখা, বেকারদের প্রশিক্ষণ, বৃক্ষরোপণ, মৎস্য চাষ, পশু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২২/০৬/৯৭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446FFC" w:rsidTr="00E021D0">
        <w:trPr>
          <w:gridAfter w:val="2"/>
          <w:wAfter w:w="42" w:type="dxa"/>
          <w:trHeight w:hRule="exact" w:val="559"/>
          <w:jc w:val="center"/>
        </w:trPr>
        <w:tc>
          <w:tcPr>
            <w:tcW w:w="901" w:type="dxa"/>
          </w:tcPr>
          <w:p w:rsidR="00601A93" w:rsidRPr="00446FFC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auto"/>
              </w:rPr>
            </w:pPr>
          </w:p>
        </w:tc>
        <w:tc>
          <w:tcPr>
            <w:tcW w:w="114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অফিসার্স ক্লাব,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 চিতলমারী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058" w:type="dxa"/>
          </w:tcPr>
          <w:p w:rsidR="00601A93" w:rsidRPr="00446FFC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রেজিঃ নং ৩৯০/২০০০, </w:t>
            </w:r>
          </w:p>
          <w:p w:rsidR="00601A93" w:rsidRPr="00446FFC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তাং ০৯-১০-২০০০</w:t>
            </w:r>
          </w:p>
        </w:tc>
        <w:tc>
          <w:tcPr>
            <w:tcW w:w="2644" w:type="dxa"/>
          </w:tcPr>
          <w:p w:rsidR="00601A93" w:rsidRPr="00446FFC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কৃষি-মৎস্য-বৃক্ষরোপন , সমাজসেবা ইত্যাদি</w:t>
            </w:r>
          </w:p>
        </w:tc>
        <w:tc>
          <w:tcPr>
            <w:tcW w:w="1528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০৯/১০/০৪</w:t>
            </w:r>
          </w:p>
        </w:tc>
        <w:tc>
          <w:tcPr>
            <w:tcW w:w="1080" w:type="dxa"/>
            <w:gridSpan w:val="3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বাহির দশমহল স্মৃতি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৪৬৩/১,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তাং২২-৭-০১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শহীদ রাসেল স্মৃতি সংঘ ও পাঠাগার,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পাটরপাড়া,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৩২৭/২০০০,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৬-২-২০০০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পিছিয়ে পড়া জনগোষঠীর উন্নয়নে ভূমিকা রাখা, বেকারদের প্রশিক্ষণ, মৎস্য চাষ,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478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এন. আর ডি ও,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হিজলা,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৬৫৬/৪,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২৩-১২-০৪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মৎস চাষ, যৌতুক বিরোধী, পরিবার পরিকল্পনা, নারী ও শিশু পাচার রোধ, স্যানিটেশন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২৫/১০/১৫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ঘোলা আদর্শ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ঘোলা, 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৮০৯/০৮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১৫-১-০৮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প্রতিবন্ধীদের প্রশিক্ষণ, সামাজিক কল্যাণ, সচেতনতা বৃদ্ধি, শিক্ষার বিসত্মার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চিতলমারী প্রতিবন্ধী উন্নয়ন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চিতলমারী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৮৩৬/০৮,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১৩-১১-০৮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প্রতিবন্ধীদের প্রশিক্ষণ, সামাজিক কল্যাণ, সচেতনতা বৃদ্ধি, শিক্ষার বিসত্মার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পিপলস ডেভলপমেন্ট সোসাইটি (পি. ডি. এস), চিতলমারী,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৮৩৪/০৮,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২৫-৯-০৮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বেকার সমস্যা সমাধান,মৎস-হাস-মুরগী পালন দুঃস্থদের সাহায্য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০৮/০৩/১২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532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মানবকল্যাণ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৮৩৯/০৮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 ২৩/১১/০৮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পিছিয়ে পড়া জনগোষঠীর উন্নয়নে ভূমিকা রাখা, বেকারদের প্রশিক্ষণ, মৎস্য চাষ, পশু পালন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 সামাজিক উন্নয়ন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 ৮৫০/০৯,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১৬/৩/০৯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চাষ, যৌতুক বিরোধী, পরিবার রিকল্পনা, নারী ও শিশু পাচার রোধ,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১৬/০৩/০৯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নবারম্নন যুব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ঝালডাংগা,  চিতলমারী,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 নং- খুঃ ১৫১/৭৭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২০/০৭/৭৭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পিছিয়ে পড়া জনগোষঠীর উন্নয়নে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ভূমিকা রাখা, বেকারদের প্রশিক্ষণ, বৃক্ষরোপণ,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১৮/০৬/২০১১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শ্রীরামপুর সবুজ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শ্রীরামপুর, ঝালডাংগা, 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রেঃ নং বাগের- ৮৫৪/০৯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১৮/০৬/০৯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২৫/০৪/১৭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বিশ্ববন্ধু সেবাশ্রম,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গ্রাম-দলুয়াগুনী, ডাকঃ- বড়গুনী,চিতলমারী,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বাগের- ৮৬৬/১০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১৩/০৫/১০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কর্মসূচী, বনায়ন,হাঁস-মুরগী,মৎস চাষ,দুঃস্থদেরসাহায্য,গণশিক্ষা মাদক থেকে বিরত রাখা।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১৩/০৫/১০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সেতু বন্ধন যুব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গ্রাম-কির্তনখালী,ডাকঃ-খাশেরহাট, 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বাগের- ৮৬৯/১০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১৭/০৬/১০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কর্মসূচী, বনায়ন,হাঁস-মুরগী,মৎস চাষ,দুঃস্থদের সাহায্য।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১৭/০৬/১০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সবুজ বাংলা ফাউন্ডেশেন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কাঠালতলা, 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বাগের- ৮৭৪/১০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১৯/০৮/১০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ধর্মীয় শিক্ষা, নারী কল্যান, যুব কল্যান,যৌতুক বিরোধী ইত্যাদি।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নং৮৮৪/১০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০১/০৫/১৮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বড়গুনি ছাত্র কল্যান সংগঠন,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বড়গুনি, চিতলমারী,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নং৮৮৭/১০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ধর্মীয় শিক্ষা, নারী কল্যান, যুব কল্যান,যৌতুক বিরোধী, ইত্যাদি।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২৯/১০/১৫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বিশ্ব শুক হরিগুরম্ন চাঁদ সেবাশ্রম,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পিপড়ারডাঙ্গা,খাসেরহাট বাজার, চিতলমারী,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নং৮৯০/১০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তাং-২৮/১০/১০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প্রাথমিক শিক্ষা, বিনামূল্যে চিকিৎসা, ধর্মীয় অনুষ্ঠান,নাম কীর্তন,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যুগামত্মর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রায়গ্রাম,খালিশপুর, চিতলমারী,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নং৮৯৫/১০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তাং-২১/১২/১০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 পরিবার পরিকল্পনা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ডুমুরিয়া একতা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ডুমুরিয়া, কালিডাংগা, চিতলমারী,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নং৯০৮/১১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তাং-২৪/০৫/১১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 পরিবার পরিকল্পনা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২৪/০৭/১১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চিতলমারী মানব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চিতলমারী,বাগেরহাট।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নং৯১৫/১১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তাং-৩১/১০/১১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 পরিবার পরিকল্পনা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১৯/১০/১৪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উমাজুরী সমাজ কল্যান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উমাজুরী, চিতলমারী,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নং৯২৩/১২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তাং-২৬/০১/১২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নারী কল্যান, যুব কল্যান, পরিবার পরিকল্পনা ইত্যাদি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60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মোড়েলগঞ্জ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রানার দারিদ্র বিমোচন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গ্রাম-সরালিয়া, মোড়েলগঞ্জ, বাগেরহাট,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নং-১৪৯/৯৭,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১১/০৬/৯৭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বৃক্ষরোপণ, বয়স্কশিক্ষা, যৌতুক বিরোধী, সমাজকল্যাণমূলক কর্মসূচী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রহমতিয়া সেবা কল্যাণ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গ্রাম+পোঃ কচুবুনিয়া, মোড়েলগঞ্জ,বাগেরহাট,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 নং-২০৪/৯৮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তাং-০২/০৪/৯৮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বৃক্ষরোপণ, বয়স্কশিক্ষা, যৌতুক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বিরোধী, সমাজকল্যাণমূলক কর্মসূচী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১৪/০৭/০৯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সোনালী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গ্রামঃরাজৈর,পোঃকালিকাবাড়ী হাট,মোড়েলগঞ্জ,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রেজি-২৮৬/৯৯,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২১/০৯/৯৯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সামাজিক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সবুজ বাংলা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বাশবাড়িয়া, কালিকাবাড়ী, মোড়েলগঞ্জ,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রেজি-৪৮৭/০২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তাং-০৫/০১/০২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বন্ধন,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শ্রেণী খালী, কালিকাবাড়ী, মোড়েলগঞ্জ,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রেজি-৬২৬/০৪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তাং-১২/০৭/০৪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বলয় বুনিয়া আদর্শ যুব সমাজ,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কালিকাবাড়ী, মোড়েলগঞ্জ,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খুঃ-১৯৯/৭৯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তাং-০৭/০৬/৭৯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বঙ্গবন্ধু স্মৃতি যুব ক্রীড়া ও সাংস্কৃতিক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কালিকাবাড়ী, মোড়েলগঞ্জ,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রেজি-১৩৮/৯৭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তাং-১৯/০৩/৯৭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১৯/০৩/৯৬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শহীদ মোতালেব স্মৃতি পাঠাগার,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কালিকাবাড়ীর হাট, মোড়েলগঞ্জ,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রেজি-৪০২/২০০০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১৬/১১/২০০০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শহীদ মুক্তিযোদ্ধা সাহেব আলী স্মৃতি যুব সংঘ, ভাইজোড়া, মোড়েলগঞ্জ,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রেজি-২৪৬/৯৮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তাং-৩০/১২/৯৮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৩০/১২/৯৮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সোনার বাংলা 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হাসেমখারহাট, বুরম্নজবাড়ীয়া,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-৪৪৬/০১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০৩/০৬/০১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আলহুদা ইসলামি পাঠাগার ও সমাজকল্যাণ সমিতি, তেতুলবাড়িয়া,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রেজি-৬৪৯/০৪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৮/১১/০৪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প্রভাতী যুব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পূর্বচন্ডীপুর,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নং-৫৪/৮৯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১৪/০৩/৮৯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চিংড়িখালী সমাজ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চিংড়াখালী,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রেজি-৩৬৭/২০০০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২৭/০৭/২০০০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২৭/০৭/২০০০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সেলিমাবাদ সমাজ কল্যান সেবা সংঘ ও পাঠাগার, চন্ডিপুর,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রেজি-৪২৫/০১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১৩/০২/০১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১৩/০২/০১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 শ্রী রাধা গোবিন্দ সেবাশ্রম,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চিংড়াখালী, মোড়েলগঞ্জ, বাগেরহাট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রেজি-১৩০/৯৭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তাং-২৯/০১/৯৭  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২৯/০১/৯৭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জেবিকে যুব ক্লাব ও খোর্শেদ স্মৃতি পাঠাগার,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জোকা,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রেজি-বাগের/৩৮৩/২০০০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তাং-২৯/০৮/২০০০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 কে বহরবৌলা উদয়ন সমাজকল্যাণ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কারবৌল,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নং-৯০/৯২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তাং-৩১/০৮/৯২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দুঃস্থ্য নারী 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মোলেরগঞ্জ,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রেজি-বাগের-৬২৩/০৪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২৩/০৬/০৪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দক্ষিণ বহরবুনিয়া প্রভাতী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দঃবহরবুনিয়া,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রেজি-৩৪/৮৮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১১/০১/৮৮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কসমস শিক্ষক ফাউন্ডেশন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রেজি-বাগের-৬১৬/০৪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তাং-০১/০৪/০৪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৩১/০৩/০৪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এসো গড়ি বাংলাদেশ (এজিবি),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সরালিয়া,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রেজি-বাগের-৩৯২/২০০০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তাং-১৯/১০/২০০০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পানগুছি থিয়েটার সেন্টার,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উত্তর সরালিয়া,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নং-বাগের-৩৯৩/২০০০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০৫/১১/২০০০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মটরযান মালিক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জিউধরা,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৬৪৩/০৪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২৭/০৯/০৪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দৈবজ্ঞহাটী বেকার যুব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দৈবজ্ঞহাটী,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নং-বাগের-৬৮৮/০৫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০৫/০৫/০৫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জেবিকে মিতালী সমাজ কল্যাণ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কচুবুনিয়া,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নং-খুঃ- ১১৭/৭৫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০৩/০৪/৭৫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জনসেবা সংস্থা ও পাঠাগার,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চিংড়িখালী,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নং-বাগের-৬১১/০৪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১৫/০৩/০৪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মুক্তি মানবিক উন্নয়ন কেন্দ্র, দক্ষিন চিংড়ীখালী,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রেজি-বাগের-২৯৮/৯৯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তাং-১৯/১০/৯৯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১১/১০/৯৯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সবুজ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উত্তর সুতালরী,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নং-৪০/৮৮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১৭/০৭/৮৮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খলিফা পট্টি টেইলরিং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রেজি-বাগের-৩৭২/২০০০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১১/১০/০৩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সিংজোড় পল্লী উন্নয়ন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সিংজোড়, সেলিমগড় বাজার,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নং-৩৩/৮৭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১৮/০৮/৮৭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 সমাজ কল্যাণ টোল ব্যবসায়ী সংঘ,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রেজি-বাগের-৩৫৮/২০০০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০৪/০৬/২০০০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ফেইস সমাজ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৪৪২/০১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২৬/০৪/০১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১৯/০৪/০১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একতা ক্লাব, বহর বৌলা,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রেজি-বাগের-৩২২/৯৯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৩০/১২/৯৯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জনতা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বাগের-৩৬৯/২০০০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ক্ষুদ্র ঋণ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১১/০৭/০৫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 বাজার ক্ষুদ্র মৎস্য ব্যবসায়ী সমিতি,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রেজি-বাগের-৫৮৯/০৩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১৯/১০/০৩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পুণঃ গঠন কেন্দ্র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(কম্যুনিটি রিকন্সট্রাকশন সেন্টার),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বিশারী ঘাটা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বাগের-২২/৮৬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২১/১০/৮৬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১৬/০৪/১৭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বাদুরতলা বিশারীঘাট ফেন্ডস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বাদুরতলা,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রেজি-খুঃ ২৫৫/৮১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০৬/০৭/৮১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সেলিমাবাদ যুব সমাজ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পঞ্চকরণ,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রেজি-বাগের-৬৬০/০৫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১১/০১/০৫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সার্ভিস সেন্টার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গাবতলা,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রেজি-বাগের-১৩২/৯৭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০২/০২/৯৭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বিষখালী ত্রিপলস্নী যুব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বিষখালী,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রেজি-বাগের-৯৪/৯২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০১/১০/৯২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মোরেলগঞ্জ উপজেলা ট্রলার পরিবহন সমাজ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নং-বাগের-৫১৭/০২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০৪/০৮/০২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 থানা মুক্তিযোদ্ধা পরিবার কল্যাণ সমিতি, মোরেলগঞ্জ,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রেজি-১২৪/৯৬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০৫/১২/৯৬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০৫/১২/৯৫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হোগলাপাশা পলস্নী মঙ্গল সমিতি সমাজ কল্যাণ, হোগলাপাশা,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নং-বাগের-১৪/৮৬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১০/০৩/৮৬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জয় ফর অল,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সেরেসত্মাদার বাড়ী, মোড়েলগঞ্জ,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নং-বাগের-১৮৩/৯৭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২৫/১১/৯৭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১৬/১০/০৮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মোরেলগঞ্জ ক্রীড়া কল্যাণ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রেজি-বাগের-৫০৮/০২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২৮/০৬/০২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২৮/০৬/০২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হাজী হাবিব উলস্নাহ ট্রাষ্ট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নং-বাগের-৫৭১/০৩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১১/০৫/০৩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সেফ বাংলাদেশ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ধরাদোয়া,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নং- বাগের-২৪৮/৯৯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১২/০১/৯৯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২৪/০৮/৯৯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মার্কেটিং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দৈবজ্ঞহাটী,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নং-বাগের-৩৪০/২০০০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শহীদ অজিয়র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নববই রশি,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নং-বাগের-৪৫৮/০১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০১/০৭/০১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দারম্নল ইসলাম ট্রাষ্ট,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নং-বাগের-৬০৮/০৫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০৬/০৩/০৪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  <w:r w:rsidRPr="002A7430">
              <w:rPr>
                <w:rFonts w:ascii="Nikosh" w:eastAsia="Nikosh" w:hAnsi="Nikosh" w:cs="Nikosh"/>
                <w:b w:val="0"/>
                <w:color w:val="FF0000"/>
                <w:cs/>
                <w:lang w:bidi="bn-BD"/>
              </w:rPr>
              <w:t>০৬/০৩/০৪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FF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প্রমিজ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রেজি-বাগের-৫২৬/০২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০৮/০৯/০২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০৬/১২/০৩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রাহ বারই মিলস্নাত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নং-বাগের-৫২৯/০২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তাং-১৫/০৯/০২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এস, ডি, আর সি,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নং-বাগের-১৪১/৯৭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৩০/০৩/৯৭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ছোলম বাড়ীয়া গ্রাম ভিত্তিক প্রতিষ্ঠান,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ছোলমবাড়িয়া,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নং-বাগের-১৭৩/৯৬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পাথরিয়া সার্বজনীন শ্রী শ্রী রাধা মাধব সেবাশ্রম, পাথরিয়া,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রেজি-বাগের-৩৫৪/২০০০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২৬/০৪/২০০০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51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কচুবুনিয়া, মোরেলগঞ্জ, বাগেরহাট।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রেজি-বাগের-৩৩৬/২০০০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আশার আলো ফাউন্ডেশন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হামচাপুর, দৈবজ্ঞহাটি,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রেজি-বাগের-৭৪১/০৬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১৬/১০/০৬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আলহাজ আঃ হাকিম কল্যাণ ট্রাষ্ট,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পূর্ব বরিশাল সন্যাসী,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রেজি-বাগের-৭৪২/০৬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২২/১০/০৬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২২/১০/০৬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সঞ্চয়ী জীবন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পশ্চিম বাশবাড়ীয়া,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রেজি-বাগের-৭৬৭/০৭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১১/০৪/০৭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৩০/০৬/১১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ডঃ এল আহম্মদ স্মৃতি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নং-বাগের-৭৬৮/০৭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১২/০৪/০৭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২৭/০৬/১৬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সন্দুরবন জেলা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উত্তর দিগরাজ,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রেজি-বাগের-৭৭৮/০৭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১৭/০৬/০৭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১৬/০২/১২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দৈবজ্ঞহাটী সমাজ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দৈবঞ্জহাটী,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রেজি-বাগের-৭৮২/০৭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২৬/০৭/০৭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জোকা সমাজ কল্যাণ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জোকা, দৈবজ্ঞহাটী,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রেজি-বাগের-৭৮৩/০৭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০৮/০৮/০৭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দক্ষিণ বাংলা সমাজ কল্যাণ সংস্থা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কালিকাবাড়ী,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রেজি-বাগের-৬৭৭/০৫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হোগলাপাশা উন্নয়ন ফাউন্ডেশন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গোবিন্দপুর, বৌলপুর,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নং-বাগের-৭৮৫/০৭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তাং-০২/০৯/০৭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০২/০৯/০৭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গণ সংগঠন কেন্দ্র, সরালিয়া,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বাগের-৪৫৬/০১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৩০/১০/০৬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সুতালরী গণমুখী সমাজ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পূর্ব সুতালরী,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রেজি- খুঃ ৩২৩/৮৪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২৮/০৬/৮৪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অনুমোদিত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মোরেলগঞ্জ থানা গৃহ নির্মান শ্রমিক কল্যাণ সমিতি,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নং-বাগের-৩২৮/২০০০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ছাত্র কল্যান সংগঠন ও ইসলামী সাংস্কৃতিক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বড়শী বাওয়, হাবিবুল্লাহ আবাদ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রেজি-বাগের-৩৫৫/০০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২৬/০৪/২০০০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২৬/০৪/২০০০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মোরেলগঞ্জ মাদ্রাসা শিক্ষক 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রেজি-বাগের-৪৩১/০১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০১/০৪/০১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ডেউয়াতলা সূর্য মুখী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ডেউয়াতলা, মোরেলগঞ্জ, বাগেরহাট। 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নং-বাগের-৭৪/৯০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০৭/০৮/৯০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সবুজ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কেসির দাউড়, হাওয়ারডাংগা,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৩৮৯/২০০০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০৯/১০/২০০০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১৯/০৯/০১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নেছারিয়া ইসলামিয় সংগঠন,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ডুমুরিয়া, হাবিবুল্লাহ আবাদ,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নং-বাগের-২৬৫/৯৯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২৪/০৫/৯৯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ইসলামী মানব কল্যাণ তহবিল ও পাঠাগার,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উত্তর সরালিয়া,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নং-বাগের-৫৭২/০৩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১২/০৫/০৩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মাধ্যমিক বিদ্যালয় শিক্ষক সংগঠন,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বাগের-৬১২/০৪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১৭/০৩/০৪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১৭/০৩/০৪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পাঁচগাও বহুমূখী সমাজ কল্যান সমিতি।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গ্রাম-খড়াই 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বাগের-৯৯/৯২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১৫/১২/৯২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বনায়ন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সেলিমাবাদ বহুমূখি সমাজ কল্যান সমিতি।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পঞ্চকরন,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বাগের-৬৫৭/০৪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২৩/১২/০৪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১৮/০৪/১৮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প্রচেষ্টা কল্যান সংস্থা (পি.কে.এস)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উত্তর সরালিয়া,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বাগের২৮৫/৯৯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২১/০৯/৯৯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২৯/০৮/১৮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ভিলেজ ডেভলপমেন্ট ফাউন্ডেশন (ভি.ডি.এফ)।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উপজেলা পরিষদ রোড, বারইখালী,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বাগের-২০৭/৯৮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০৩/০৫/৯৮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ক্ষদ্র ঋণ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হ্যাঁ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তরম্নন সংঘ।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পূর্ব সরালিয়া,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খুলনা ২৯৬/৮২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২১/০৯/৮২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স্যানিটেশন,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কমিউনিটি ডেভলপমেন্ট সেন্টার (সি.ডি.সি)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সরলিয়া, মোরেলগঞ্জ,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 ১০০/৯২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২৮/১২/৯২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ওয়াটার স্যানিটেশন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০৫/০৬/১২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এসো জীবন গড়ি।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পোলের হাট বাজার,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 ১৬৯/৯৭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২৭/০৮/৯৭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০৭/০৬/০৬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দরিদ্র জনসেবা ও পাঠাগার।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চিংড়াখালী,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৬৪১/০৪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১৯/০৯/০৪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দক্ষিন ডি কে আইডিয়াল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কুমারিয়াজেলা,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খুঃ- ১১২/৭৪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১২/১০/৭৪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যুব শক্তি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কুমারিয়াজেলা,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খুঃ- ১২২/৭৫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২৭/০৬/৭৫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০৯/০৩/১২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শ্রী শ্রী রাধা কৃষ্ণ সেবাশ্রম,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কুমারিয়াজেলা,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 ৫৭৫/০৩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০২/০৬/০২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পঞ্চকরন মধ্য খারইখালী বঙ্গবন্ধু সমাজ কল্যান সমিতি,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৪৮০/০১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 ২৬/১১/০১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২৬/১১/০১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পশ্চিম বহরবুনিয়া ক্ষুদ্র চাষী ও ক্ষুদ্র ব্যবসায়ী সমাজ কল্যান সমিতি,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২৯৭/৯৯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১৯/১০/৯৯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১৪/১০/০১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মহাসিন ফউন্ডেশন ও হাসপাতাল,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ফুলহাতা,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২২১/৯৮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০২/০৭/৯৮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০২/০৭/৯৮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ফুলহাতা সমাজ কল্যান ঐক্য ক্রীড় চক্র,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ফলহাতা,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১৯১/৯৮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০৪/০১/৯৮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ছাপড়াখালী বহরবুনিয়া আদর্শ কালব,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ছাপড়াখালী,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খুঃ-  ১১৯/৭৫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২৯/০৫/৭৫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ফুলহাতা পাবলিক লাইব্রেরী,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ফুলহাতা, মোরেলগঞ্জ,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খুঃ- ১৭৫০/৬৫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১৭/০৫/৬৫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০৭/০৬/১৫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তরম্নন সমাজ 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বহরবুনিয়া,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খুঃ- ৯০/৭৬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০৭/১১/৭৬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বহরবুনিয়া যুব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বহরবুনিয়া,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খুঃ- ৭৫/৭৩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তাং-০৫/০৩/৭৩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মৎস্য চাষী ও ব্যবসায়ী সমাজ কল্যান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জিউধরা,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৬৮৪/০৫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২০/০৪/০৫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বটতলা সমাজ কল্যান পরিষদ,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বটতলা, জিউধরা, মোরেলগঞ্জ,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১৯৩/৯৮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হরিসাধনা ডেভেলপমেন্ট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৮২৯/০৮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তাং-২৪/০৭/০৮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মন্দির, মসজিদ সংস্কার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১৪/০৩/১২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এদারাতুল ইসলাম সমাজকল্যাণ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গ্রাম+পোঃ হাবিবুলস্নাহ আবাদ,মোড়েলগঞ্জ, 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৮৪২/০৮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২৪/১২/০৮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২৪/১২/০৮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চিলড্রেন ওয়েলফেয়ার কাউন্সিল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রেজিঃ- ৮৪৩/০৮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২৮/১২/০৮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০৩/০৪/১৮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শরীফ সোশাল ডেভলপমেন্ট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৮৪৪/০৮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৩১/১২/০৮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৩১/১২/০৮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উন্নয়ন কেন্দ্র, (এস.ডি.সি)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বহরবৌলা, শ্রীপুর, বনগ্রাম,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৮৪৫/০৯,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তাং-০৫/০১/০৯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সোসাল প্রোগ্রেস কমিটমেন্ট,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৮৪৮/০৯,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তাং-১১/০১/০৯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রাসেল সমাজকল্যাণ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সন্যাসী,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১৬৬/৯৭ 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তাং-০৬/০১/৯৭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২৮/১০/০৯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446FFC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446FFC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auto"/>
              </w:rPr>
            </w:pPr>
          </w:p>
        </w:tc>
        <w:tc>
          <w:tcPr>
            <w:tcW w:w="114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সোনখালী বাজার ক্ষুদ্র ব্যবসায়ী সমাজকল্যাণ সমিতি, সোনখালী, মোড়েলগঞ্জ, বাগেরহাট। </w:t>
            </w:r>
          </w:p>
        </w:tc>
        <w:tc>
          <w:tcPr>
            <w:tcW w:w="2058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রেজি- ২১১/৯৮ 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তাং- ০৩/০৫/৯৮</w:t>
            </w:r>
          </w:p>
        </w:tc>
        <w:tc>
          <w:tcPr>
            <w:tcW w:w="2644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০৩/০৫/৯৮</w:t>
            </w:r>
          </w:p>
        </w:tc>
        <w:tc>
          <w:tcPr>
            <w:tcW w:w="1080" w:type="dxa"/>
            <w:gridSpan w:val="3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রহমতিয়া স্মৃতি সমাজকল্যাণ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মোড়েলগঞ্জ, কচুবুনিয়া,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২২৪/৯৮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০৬/০৮/৯৮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০১/১২/৯৮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বঙ্গবন্ধু জনকল্যাণ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কালিকাবাড়ী,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২২৭/৯৮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২৭/০৮/৯৮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কচুবুনিয়া সার্বজনীন শ্রী শ্রী রাধা গোবিন্দ সেবাশ্রম,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উত্তর কচুবুনিয়া,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২৭৯/৯৯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১৩/০৯/৯৯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খাউলিয়া, নিশান বাড়িয়া স্পোর্টিং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নিশান বাড়িয়া, ফুলহাতা,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২৯৩/৯৯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১৪/১০/৯৯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446FFC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446FFC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auto"/>
              </w:rPr>
            </w:pPr>
          </w:p>
        </w:tc>
        <w:tc>
          <w:tcPr>
            <w:tcW w:w="114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মোড়েলগঞ্জ ৪র্থ শ্রেনীর সরকারী কর্মচারী সমিতি, মোড়েলগঞ্জ, বাগেরহাট। </w:t>
            </w:r>
          </w:p>
        </w:tc>
        <w:tc>
          <w:tcPr>
            <w:tcW w:w="2058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রেজি-৩৫২/২০০০ 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তাং- ২০/০৪/২০০০</w:t>
            </w:r>
          </w:p>
        </w:tc>
        <w:tc>
          <w:tcPr>
            <w:tcW w:w="2644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২০/০৪/২০০০</w:t>
            </w:r>
          </w:p>
        </w:tc>
        <w:tc>
          <w:tcPr>
            <w:tcW w:w="1080" w:type="dxa"/>
            <w:gridSpan w:val="3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সুতালড়ী পায়লাতলা দিশারী সমাজকল্যাণ সংঘ, পায়লাতলা,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৩৬১/২০০০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২৯/০৬/২০০০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২৫/০৭/১০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মনু স্মৃতি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চোমড়া মানব গাথা, তেলিগাতী,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৩৬২/২০০০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২৯/০৬/২০০০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২১/০৬/০৪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সমাজসেবা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হোগলাপাশা,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৩৭৩/২০০০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তাং-০৯/০৮/২০০০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০২/০৪/১৩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প্রগতি মানবিক উন্নয়ন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ঢুলিগাতী,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৪২৪/২০০১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০৭/০২/২০০১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মোড়েলগঞ্জ উপজেলা অফিসার্স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৪৩৪/০১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তাং-০১/০৪/০১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হোগলাপাশা শ্রী শ্রী মদন মোহন সেবাশ্রম,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হোগলাপাশা,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রেজি- ৪৩৭/০১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১৯/০৪/০১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হরগাতি সমাজকল্যাণ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হরগাতি, হেড়মা বাজার,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৪৫৭/০১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নববইরশি ভ্যান রিকশা শ্রমিক সমাজকল্যাণ সমিতি, নববইরশি, পোলেরহাট,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৪৫৯/০১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১২/০৭/০১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২৪/০৪/০৪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প্রগতি সমাজকল্যাণ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জিলবুনিয়া,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৪৬২/০১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তাং-১২/০৭/০১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১২/০৭/০১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পুটিখালী ইসলামী সমাজকল্যাণ পাঠাগার,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পুটিখালী, মঙ্গলেরহাট,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৪৯১/০২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২৮/০১/০২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ইকরা ইসলামী পাঠাগার ও সমাজকল্যাণ সংস্থা, বারইখালী,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৫০৭/০২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০২/০৬/০২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২৩/০৪/১৭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মোবারেক আলী হাওলাদার স্মৃতি সমাজকল্যাণ পাঠাগার, সোনাখালী,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৪৭১/০১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২৩/০৯/০১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মাষ্টার সিরাজুল ইসলাম স্মৃতি পাঠাগার ও ক্লাব, সোনাখালী,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৫৩৪/০২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০৫/১০/০২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  <w:tcBorders>
              <w:top w:val="nil"/>
            </w:tcBorders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  <w:tcBorders>
              <w:top w:val="nil"/>
            </w:tcBorders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 থানা সরকারী পাথমিক শিক্ষক সমিতি,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৫৫৫/০৩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বারইখালী ইউনিয়ন আনছার ও ভিডিপি বহুমুখী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বারইখালী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৫৬২/০৩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তাং-১৩/০৩/০৩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রম্নরাল ডেভলপমেন্ট সেন্টার,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সন্যাসী,মোড়েলগঞ্জ,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৫৭৩/০৩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তাং-২০/০৫/০৩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২০/০৫/০৩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বারইখালী ফেরিঘাট কালাচাদ মাঝি মাল্লা সমাজকল্যাণ সমিতি, বারইখালী,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৫৯২/০৩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০৫/১১/০৩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446FFC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446FFC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auto"/>
              </w:rPr>
            </w:pPr>
          </w:p>
        </w:tc>
        <w:tc>
          <w:tcPr>
            <w:tcW w:w="114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বারইখালী ফেরিঘাট ভ্যান রিকশা সমাজকল্যাণ সমিতি, বারইখালী, মোড়েলগঞ্জ, বাগেরহাট। </w:t>
            </w:r>
          </w:p>
        </w:tc>
        <w:tc>
          <w:tcPr>
            <w:tcW w:w="2058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 xml:space="preserve">রেজি- ৫৯৩/০৩ </w:t>
            </w:r>
          </w:p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তাং- ০৫/১১/০৩</w:t>
            </w:r>
          </w:p>
        </w:tc>
        <w:tc>
          <w:tcPr>
            <w:tcW w:w="2644" w:type="dxa"/>
          </w:tcPr>
          <w:p w:rsidR="00601A93" w:rsidRPr="00446FFC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  <w:r w:rsidRPr="00446FFC">
              <w:rPr>
                <w:rFonts w:ascii="Nikosh" w:eastAsia="Nikosh" w:hAnsi="Nikosh" w:cs="Nikosh"/>
                <w:b w:val="0"/>
                <w:color w:val="auto"/>
                <w:cs/>
                <w:lang w:bidi="bn-BD"/>
              </w:rPr>
              <w:t>০৩/১১/০৯</w:t>
            </w:r>
          </w:p>
        </w:tc>
        <w:tc>
          <w:tcPr>
            <w:tcW w:w="1080" w:type="dxa"/>
            <w:gridSpan w:val="3"/>
          </w:tcPr>
          <w:p w:rsidR="00601A93" w:rsidRPr="00446FFC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হোগলাপাশা পাবলিক লাইব্রেরী ও সাংস্কৃতিক কেন্দ্র, হোগলাপাশা,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৬৪০/০৪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১৯/০৯/০৪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গাবগাছিয়া যুব সমাজকল্যাণ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গাবগাছিয়া,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রেজি-৬৫৮/০৫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০৫/০১/০৫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ইসলামী সমাজকল্যাণ পরিষদ,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আমতলী,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রেজি- ৬৭০/০৫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০১/০৩/০৫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পঞ্চকরণ সমাজকল্যাণ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পঞ্চকরণ,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৭৮৮/০৭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২৫/০৯/০৭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পিয়াংকা সমাজকল্যাণ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জোকা, দৈবজ্ঞহাটি,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৮০৫/০৭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২৬/১১/০৭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আরিফ সমাজকল্যাণ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ভাটখালী,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৮০৭/০৭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তাং-২৭/১২/০৭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জনতা সোসাল ডেভলপমেন্ট অর্গানাইজেশন,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কুটিবাড়ী,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৮১০/০৮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২১/০১/০৮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০৮/০৫/১৬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পশ্চিম চিংড়াখালী মুন্সীবাড়ী জামে মসজিদ পাঠাগার, চিংড়াখালী,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রেজি-৮১১/০৮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তাং-২১/০১/০৮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পাঞ্জেরী সমাজকল্যাণ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জোমাদ্দারখালী,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৮১২/০৮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২২/০১/০৮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প্রদিপ্ত সমাজকল্যাণ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আমবাড়িয়া,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৮১৩/০৮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০৬/০২/০৮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দক্ষিন দেবরাজ আদর্শ যুব উন্নয়ন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দেবরাজ,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৮১৬/০৮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০৪/০৬/১৩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সমতা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সন্যাসী,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৮১৭/০৮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তাং-১৪/০২/০৮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০২/০৯/০৮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সোনার বাংলা সমাজকল্যাণ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বলভদ্রপুর,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৮১৮/০৮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২৮/০২/০৮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২৮/০২/০৮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 আমিন সমাজকল্যাণ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আলতিবুরম্নজ বাড়িয়া,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৮১৯/০৮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০৫/০৩/০৮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মন্দির, মসজিদ সংস্কার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০৬/০৩/০৮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চিংড়ি ঘের মৎস 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চালিতাবুনিয়া, 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রেজি-৮২২/০৮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১৬/০৪/০৮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অর্থনৈতিক উন্নয়ন কর্মসুচী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ত্রিপলস্নী মিলন সংঘ, ঢুলিগাতী,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রেজি-খুঃ ২০৯/৭৯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২৭/১২/৭৯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উদয়ন ক্লাব, কুমারখালী,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৩০/৮৭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১৩/০৬/৮৭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এসো সোনার বাংলা গড়ি (এ.এস.জি),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পি.সি বারম্নইখালী,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৮৫৬/০৯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১৪/০৭/০৯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দুঃস্থ মানব 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পশ্চিম বরিশাল, সন্যাসী বাজার,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৮৫৭/০৯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২৩/০৭/০৯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বাইনতলা দোয়েল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বাইনতলা, জিউধরা,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৬০৩/০৪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১২/০১/০৪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ও মানবিক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শিংজোড়,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৩১/৮৭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০৮/০৬/৯৯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সবুজ পলস্নী উন্নয়ন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হোগলাবুনিয়া,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১৩৩/৭৩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১৭/০৪/৭৬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মূলক যাবতীয় কার্যক্রম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পোলেরহাট আদর্শ যুব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আলতীবুরম্নজবাড়ীয়া, পোলেরহাট,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রেজি- ০৪/৮৫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০৩/০৩/৮৫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এম রহমান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আলতীবুরম্নজবাড়ীয়া,ডাকঃ-দৈবঞ্জহাটী,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বাগের-৮৬৪/১০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০৭/০৪/১০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পাথুরিয়া কালিবাড়ী সার্বজনীন সমাজসেবা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কালিবাড়ী,ডাকঃ-কালিবাড়ী বাজার, মোড়েলগঞ্জ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বাগের-৮৬৫/১০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২৯/০৪/১০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২৯/০৪/১০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মধ্যম চিংড়াখালী সার্বজনীন রাধাগবিন্দ মন্দির, গ্রাম+ডাকঃ-চিংড়াখালী, মোড়েলগঞ্জ,বাগেরহাট।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বাগের-৮৭০/১০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১৭/০৬/১০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১৭/০৬/১০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বারম্নইখালী প্রবীন সেবা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মোড়েলগঞ্জ, বাগেরহাট। 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বাগের-৮৭২/১০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০৭/০৭/১০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সেবা মূলক কার্যক্রম 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০৭/০৭/১০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530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নবযুব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বাদুরতলা,বিশারীঘাটা,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বাগের-৮৭৫/১০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২৪/০৮/১০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কল্যান,শিশুকল্যান, পরিবার পরিকল্পনা,বাল্য বিবাহ রোধ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১২/০৯/১৩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মোড়েলগঞ্জ,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নং৮৮২/১০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hRule="exact" w:val="478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রস্ত্তম আলী ফরাজী ইসলামী পাঠাগার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বহরবুনিয়া, মোড়েলগঞ্জ,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নং৮৯৮/১১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তাং-১২/০১/১১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ডিজাষ্টার সার্ভিসেস অর্গানাইজেশন(ডি.এস.ও)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দৈবজ্ঞহাটি, ,মোড়েলগঞ্জ,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নং৯০৫/১১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তাং-২৩/০২/১১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মাহমুদা ইসলামিয়া পাঠাগার ও যুব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পশ্চিম সরালিয়া,মোড়েলগঞ্জ,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নং৯০৬/১১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তাং-২৪/০২/১১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ডাঃ মোজাম্মেল হোসেন সমাজ কল্যান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চিংড়াখালী, মোড়েলগঞ্জ,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৯২১/১২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তাং-১২/০১/১২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শরণখোলা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রায়েন্দাবাজার আদর্শ মৎস্য ব্যবসায়ী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গ্রাম+ডাকঃরায়েন্দবাজার,শরণখোলা,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 নং-৬২৪/০৪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২৮/৬/০৪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২৮/০৬/০৪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গনশক্তি কেন্দ্র,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উঃ তাফালবাড়ী, শরণখোলা, বাগেরহাট,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খুঃ৭৫/৯০,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১৪/০৮/৯০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মালিয়া সমাজকল্যাণ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মালিয়া, শরনখোলা,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নং-৫৪৭/০৩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৬/১/০৩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রায়েন্দাবাজার আদর্শ সেলুন কল্যাণ সমিতি, রায়েন্দাবাজার,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নং-৩৭৬/২০০০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তাং-১৬/৮/২০০০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প্রাক্তন সৈনিক 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৮৬/৯২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২৫/০৬/৯২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25/06/1992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অগ্রদুত ক্লাব,রায়েন্দা,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শরণখোলা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৬/৮৫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১২/০৫/৮৫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২০/০৯/০৩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বাধাল জনকল্যাণ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বাধাল, শরণখোলা, বাগেরহাট।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নং-৪৫১/০১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তাং-১১/৬/০১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যুব ক্লাব,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নলবুনিয়া, শরণখোলা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২৩৩/৮০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৩০/১২/৮০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03/04/2017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উঃ খোমত্মাকাটা আদর্শ সমাজসেবা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গ্রাম- উঃখোন্তাকাটা,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নং-১৪৩/৯৭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৮/৫/৯৭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০৮/০৫/৯৭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তাফালবাড়ী জনকল্যাণ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গ্রাম+ডাকঃ-তাফালবাড়ী,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৫৭/৭৪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১৫/০১/৭৪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01/01/2016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গ্রাম+ডাকঃ- তাফালবাড়ী,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নং-৩৪৮/২০০০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২৮/০২/২০০০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পঃ রাজৈর আকন যুব কল্যাণ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পশ্চিম রাজৈর, ডাকঃ- রায়েন্দা, 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নং-২৫৪/৯৯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০১/০৩/৯৯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03/03/2002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আদর্শ পঃ গোলবুনিয়া তরুন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গোলবুনিয়া,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৪১/৮৮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০৪/৯/৮৮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শরণখোলা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দঃ সাউথখালী, তাফালবাড়ী,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নং-৪৮৪/০২,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০২/০১/০২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২৮/১১/০৭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অফিসার্স ক্লাব,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নং-২৮৭/৯৯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২২/০৯/৯৯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20/04/2002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দারিদ্র 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রায়েন্দা বাজার,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নং-৬৯৬/০৫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১৫/০৫/০৫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আমড়াগাছিয়া আদর্শ ক্লাব,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গ্রাম+ডাকঃ-  আমড়াগাছিয়া,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নং-৩০৪/৯৯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তাং-০২/১১/৯৯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17/10/2014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তামান্না স্মৃতি ইসলামী পাঠাগার ও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সমাজকল্যাণ সমিতি, ধানসাগর,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রেজিঃ নং-৫৪৬/০৩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০৬/০১/০৩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বাংলাদেশ সরকারী প্রাথমিক বিদ্যালয় শিক্ষক সমিতি, রাজৈর, রায়েন্দা,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নং-৪৫০/০১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বৃক্ষরোপন,বয়স্ক শিক্ষা,মৎস্য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BAN" w:hAnsi="NikoshBAN" w:cs="Vrinda"/>
              </w:rPr>
              <w:t>10/03/2009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দুঃস্থ কল্যাণ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রাজৈর, রায়েন্দা,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নং-৫৯০/০৩,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তাং-১৯/১০/০৩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১৯/১০/০৩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সোস্যাল ডেভেলপমেন্ট সেন্টার,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রায়েন্দা বাজার,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নং-৬৩৪/০৫,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২৩/০৮/০৬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২৩/০৮/০৪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চালিতাবুনিয়া সুন্দরবন মুক্ত অর্থনৈতিক উন্নয়নশীল সমাজকল্যাণ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চালিতাবুনিয়া, বগী, 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নং-৪৪৮/০১,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তাং-০৭/০৬/০১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BAN" w:hAnsi="NikoshBAN" w:cs="Vrinda"/>
              </w:rPr>
            </w:pPr>
            <w:r w:rsidRPr="002A7430">
              <w:rPr>
                <w:rFonts w:ascii="NikoshBAN" w:hAnsi="NikoshBAN" w:cs="Vrinda"/>
              </w:rPr>
              <w:t xml:space="preserve">08/09/2018 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শরণখোলা উপজেলা ভ্যান রিক্সা চালক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রাজৈর, শরণখোলা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নং-৪৪৯/০১,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০৭/০৬/০১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NikoshBAN" w:hAnsi="NikoshBAN" w:cs="Vrinda"/>
              </w:rPr>
            </w:pPr>
            <w:r w:rsidRPr="002A7430">
              <w:rPr>
                <w:rFonts w:ascii="NikoshBAN" w:hAnsi="NikoshBAN" w:cs="Vrinda"/>
              </w:rPr>
              <w:t xml:space="preserve">07/06/2001 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আদর্শ ক্ষুদ্র ব্যবসায়ী সংঘ,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রায়েন্দাবাজার,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খুঃ ২৯/৮৭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০৩/০৬/৮৭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পশ্চিম রাজৈর আকন ক্রীড়া সংঘ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রাজৈর,শরণখোলা,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নং-৪৯৮/০২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০৩/০৩/০২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০৩/০৩/০২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ধানসাগর নলবনিয়া একতা যুব সংঘ ও পাঠাগার, ধানসাগর,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নং-৮৩১/০৮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তাং-১০/০৮/০৮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গরীব,দঃুস্থ মেয়েদের পুনর্বাসন ও বিয়ের ব্যবস্থা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১৮/১২/১৩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পূর্ব নলবুনিয়া একতা তরম্নন ক্লাব,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নলবুনিয়া, জানেরপাড়, শরণখোলা,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৫৪৮/০৩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৬/০১/০৩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বৃক্ষরোপন, বয়স্ক শিক্ষা, মৎস্য চাষ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শরনখোলা,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নং৮৮৩/১০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তাং-১৯/০৯/১০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ঔষধ ক্রয়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gridAfter w:val="2"/>
          <w:wAfter w:w="42" w:type="dxa"/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37" w:type="dxa"/>
            <w:gridSpan w:val="3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আলোক দ্বিপ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দক্ষিন তাফালবাড়ী, শরনখোলা, বাগেরহাট</w:t>
            </w:r>
          </w:p>
        </w:tc>
        <w:tc>
          <w:tcPr>
            <w:tcW w:w="2058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নং৮৯২/১০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তাং-০৭/১১/১০</w:t>
            </w:r>
          </w:p>
        </w:tc>
        <w:tc>
          <w:tcPr>
            <w:tcW w:w="2644" w:type="dxa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কল্যান,শিশুকল্যান, পরিবারপরিকল্পনা,বাল্যবিবাহরোধ বয়স্ক শিক্ষা</w:t>
            </w:r>
          </w:p>
        </w:tc>
        <w:tc>
          <w:tcPr>
            <w:tcW w:w="15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0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396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ধানসাগর শ্রী শ্রী গোবিন্দ্র মন্দির সমাজ কল্যান সংস্থা, ধানসাগর, শরনখোলা,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নং৯০৪/১১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তাং-২২/২/১১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নারী কল্যান,যুব কল্যান,শিশু কল্যান পরিবার পরিকল্পনা,বাল্য বিবাহ রোধ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দূর্যোগ মোকাবেলায় কমিউনিটি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দক্ষিন সাউথখালী, তাফালবাড়ীয়া,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শরনখোলা,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নং৯০৯/১১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তাং-৪/৮/১১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০৪/০৮/১১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মুক্তি সমাজ উন্নয়ন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কালিবাড়ী, আমরাগাছিয়া, শরনখোলা,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নং৯১০/১১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তাং-১০/০৮/১১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১৮/১২/১৩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দুঃস্থ মহিলা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রায়েন্দা বাজার, রায়েন্দা, শরনখোলা,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নং৯১৮/১১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তাং-২৮/১১/১১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 , পরিবার পরিকল্পনা,বাল্য বিবাহ রোধ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সদর, বাগেরহাট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মৌলভী জিয়াউদ্দীন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গ্রাম+পোঃ- কার্তিকদিয়া,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২১৭/৯৮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তা- ১০/০৫/৯৮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সামাজীক কার্যক্রম, নারী কল্যান, সমাজ কল্যান মূলক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০১/০৫/৯৮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অমত্মরা সমাজ কল্যান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গ্রামঃ লাউপালা, পোঃ- রাংদিয়া,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নং-৩৫৩/২০০০,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২৩/০৪/২০০০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 কর্মস্থল বনায়ন দুস্থদের কল্যান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২৩/০৪/২০০০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এস,পি,সি কাফুরপুরা সূর্য সেনা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পারকোড়ামারা, হদেরহাট, বাগেরহাট,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নং-৩৮২/০০,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তাং-২৭/০৮/২০০০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সামাজীক কার্যক্রম, নারী কল্যান, সমাজ কল্যান মূলক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কোধলা গোয়ালখালী একতা সমাজ কল্যান সমিতি, গোয়ালখালী, কোধলা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নং-৬৯২/০৫,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১৪/০৫/০৫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সামাজীক কার্যক্রম দুস্থদের কল্যান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মৌ সমাজ 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কাত্তিকদিয়া,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 নং-৫০০/০২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০২/০৫/২০০২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 রোপোন, যৌতুক বিরোধী, সমাজ কল্যান মুলক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একতা সমাজ কল্যান সমিতি,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আর কে বাড়ী, রঘুনাথপুর,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-৫১৪/০২ তাং-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২১/০৭/২০০২।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 প্রকল্প ও ক্ষুদ্র ঋণ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১৬/০৬/০৮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কাপালী বন্দর সমাজ কল্যান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কাপালী বন্দর, অর্জুন বহর,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বাগের-৪৭০/০১,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তাং-১৭/০৯/০১।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 হাঁস মূরগী র্ফাম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২২/০৮/১৩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শিশু ও মানব কল্যান সমিতি।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ধালাগাতী, অর্জুন বহর,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বাগের-৬৭৩/০৫,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তাং-৩১/১২/০৫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সমাজের উন্নয়ন মূলক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খাড়াসম্বল রতন স্মৃতি কিশোর স্পোর্টিং ক্লাব ও সমাজ কল্যান সমিতি, খাড়াসম্বল,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 ২৯৪/৯৯,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১৪/১০/৯৯।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কল্যান মূলক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বৈটপুর ফকিরডাঙ্গা একতা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বৈটপুর,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রেজি-৭৮৭/০৭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তাং-১৩/০৯/০৭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সমাজের কল্যান মূলক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২৩/০৯/০৭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কাঙ্গাল কবি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বেড়গজালিয়া, অর্জুন বহর,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বাগের-৩৫৬/০০,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তাং-২১/০৫/২০০০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সামাজীক ও সংস্কৃতিক উন্নয়ন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২৭/০৩/০৮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বেড়গজালিয়া সমাজকল্যান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বেড়গজালিয়া, অর্জুন বহর,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বাগের-৬৩৯/০৪,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তাং-১৫/০৯/০৪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সেলাই প্রশিক্ষণ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বি.সি.এস একতা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বারাকপুর, সুন্দরঘোনা,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৩৩৮/০০,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তাং-২৭/০২/২০০০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খেলাধুলার মান উন্নয়ন, বয়ষ্ক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কাইন্ড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দিঘীর পাড়,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৭৫৯/০৭,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তাং-২৫/০২/০৭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শিক্ষা,বয়ষ্ক শিষ্কা, অর্থসামাজিক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সুন্দরঘোনা কাঠালতলা সমাজ কল্যান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সুন্দরঘোনা,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৫৩১/০২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২৮/৯/০২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পরিবেশ, বনায়ন, মৎস্য চায়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বাংলাদেশ পুত্তর ডেভেলপন্টে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সুন্দঘোনা,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নং-বাগের  -৭৫১/০৭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১৬/০১/০৭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মৎস্য চাষ, বনায়ন, বয়ষ্ক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রণবিজয়পুর স্পোটিং কালব,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রণবিজয়পুর,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৭৭২/০৭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২৩/০৫/০৭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খেলাধুলার মান উন্নয়ন, এইডস প্রতিরোধ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২৩/০৫/০৭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সাগর আকা গন উন্নয়ন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সায়ড়া,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বাগের/১০২/৯৩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তাং-০৩/০১/৯৩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এইডস্ প্রতিরোধ,প্রতিবন্ধী উন্নয়ন, বয়ষ্ক  শিক্ষা, উপানুষ্ঠানিক শিক্ষা।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১৩/০৩/১৭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ষাটগুম্বুজ ইউনিয়ন সমাজ কল্যান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সুন্দরঘোনা, ষাটগুম্বুজ,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বাগের-৩৭১/০১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২/০৮/০২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চাষ,বনায়ন, বয়ষ্ক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পশ্চিম ভাগ ছাত্র কল্যাণ পাঠাগার,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পশ্চিম ভাগ,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২৬৮/৯৯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তাং-৮/৬/৯৯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 মূলক কার্যক্রম।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০৭/০৭/১৩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পূর্ব বাগেরহাট গ্রামীণ সমাজ কল্যান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গ্রাম+ ডাকঃ- কান্দাপাড়া,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২৩৩/৯৮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১৫/১০/৯৮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দুস্থ্য অসহায়দের সাহয্য উদভূদ্ভ প্রদান।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০৮/০৫/১৬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গ্রামীন উজ্জল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মূক্ষাইট,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৪০৪/২০০০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২০/১২/০০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বিভিন্ন 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২৮/১০/০৪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শেখ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নওয়াপাড়া, পাতিলাখালী,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 ৬৪৬/০৪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২৫/১০/০৪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শিক্ষা, স্বাস্থ্য ও 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ডলপিন সমাজ 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পশ্চিম ভাগ, মূক্ষাইট,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৫৮১/০৩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২/৯/০৩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দুস্থ্য অসহায়দের সাহয্য উদভূদ্ভ প্রদান।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০১/১১/১৫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দরিদ্র কল্যান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 দেপাড়া, ডাকঃ- কে দেপাড়া,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৮৩২/০৮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২৪/৯/০৮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স্বয়তা, শিশু শিক্ষা ও সামাজিক কার্যক্রম।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১৪/০৫/১৪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 উন্নয়ন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কেশবপুর, গোটা পাড়া,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৩৭০/০০,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০২/০৮/০৬।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স্বাক্ষরতা, দান শিশু শিক্ষা ও সামাজির উন্নয়ন কার্যক্রম।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০২/০৮/২০০০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সোসাল হিউম্যান ইকোনোমিক্যাল ডেভেলপমেন্ট অর্গানাইজেশন ,সিডো- পোলেরহাট,খানপুর,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বাগের/৫৬৬/০৩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০৬/০৪/০৩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কল্যান মূলক কর্মসূচী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২৮/০৮/০৮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হাকিমপুর শাহিন পলস্নী মঙ্গল ক্লাব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হাকিমপুর,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 নিং -২০/৮৬,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২৩/০৯/৮৬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বনায়ন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ছায়াপথ বিজ্ঞান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হাকিমপুর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নি-নং-বাগের/৩৩৩/২০০০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১৫/০২/২০০০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সমাজ কল্যান মূলক কর্মসুচী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নিউফোর,এইচ,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রনজিৎপুর, খানপুর,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বাগের-৩৫৫/২০০০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২১/০৫/২০০০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বনায়ন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২১/০৫/২০০০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রম্নটস্ বাংলাদেশ,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চুলকাঠি,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বাগের-৬০৯/০৪,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১১/০৩/০৪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স্যানিটেশন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০১/০৮/১১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নিউওয়ে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রণজিৎপুর, খানপুর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নিঃ নং-৬৫০/০৪,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০৮/১১/০৪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যুব সমাজের চরিত্র গঠন,দুস্থ্য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অসহায়দের সহযোগীতা করা,গ্রামের উন্ননয় মূলক কার্যক্রম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০৮/১১/০৪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বঙ্গ জননী ক্লাব,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গ্রাম- আব্দুল রসুল পুর, ডাক-কাশিমপুর,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নং-বাগের-২৩৭/৯৮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২০/১০/৯৮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যুব সমাজের চরিত্র গঠন,দুস্থ্য অসহায়দের সহযোগীতা করা,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০৪/০১/০১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খেগড়াঘাট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ডাক-হেদায়েতপুর,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রেজি-২৫৩/৯৯,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১০/০২/৯৯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বাল্য বিবাহ বন্ধ, দুঃস্থ্যদের সেবা মূলক কাজ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১০/০২/১৯৯৯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ন্যাশনাল ইমারজেন্সী ইকোনোমিক ডেভলপ মেন্ট (নীডস), কাশিমপুর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-২৩৮/৯৮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২০/১০/৯৮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 প্রকল্প, হাস মুরগী পালন, দুস্থ্য শিশুদের সহায়তা করা।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বেনেগাতী পলস্নী মঙ্গল একতা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বেনেগাতী, আফরা,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নং-৬৩৭/০৪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১১/০৭/০৪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কোন অসিত্মত্ব হেদায়েতপুর নাই।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২৮/০৮/০৮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বাদেকাড়াপাড়া পলস্নী মঙ্গল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বাদেকাড়াপাড়া,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নং-খুঃ ১৬১/৭৭,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০৬/০৭/৭৭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পাঠাগার স্থাপন, নারী ও শিশু কল্যাণ, শিক্ষা সম্প্রসারণ, খেলাধুলাসহ বিভিন্ন কার্যক্রম। 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উন্নয়ন সেচ্ছাসেবা কার্যক্রম, (উসেকা)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বাদেকাড়াপাড়া (পচাদীঘির পূর্ব পাড়)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নং-৩০০/৯৯,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১৯/১০/৯৯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শিশু শ্রম নিরসন, দরিদ্র ও পরিত্যক্ত মহিলাদের উন্নয়ন, বিবিধ সামাজিক উন্নয়ন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১২/০৭/১০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মগরা মিতালী যুব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গ্রাম-মগরা, পোষ্ট মগরাহাট, বাগেরহাট। 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নং-৪৩৬/০১,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০৭/০৪/০১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বিশুদ্ধ পানি, বয়স্ক শিক্ষা, নিরাপদ পায়খানা, বাল্যবিবাহ প্রতিরোধ ও সামাজিক বিভিন্ন কাজে অংশ গ্রহণ  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বাংলা লেইব্রেরী ও সামাজিক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বাদেকাড়াপাড়া,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নং-৭৪৬/০৬, 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১০/১২/০৬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বহি বিতরণ, পাঠ্য কার্যক্রম, সাহিত্য প্রতিযোগীতা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ফুলবাগ পলস্নী ও মানব বিকাশ কেন্দ্র,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বাদেকাড়াপাড়া,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নং-৬৬৯/০৫,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১২/০২/০৫ 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সমাজ উন্নয়ন, সমাজ সচেতনতা, দুস্থ্যদের মঙ্গল করা।  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শততা নারী কল্যাণ সমিতি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দরিতাল্লুক, বাগেরহাট। 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নং-৪৪৭/০১,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০৫/০৬/০১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সমাজ উন্নয়ন, নারী উন্নয়ন, প্রশিক্ষণ 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২৭/০৮/০৭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কাড়াপাড়া নারী কল্যাণ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(কে,এন,কে, এস)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নংখুঃ ২২৪/৮০,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তাং-১৩/০২/৮০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শিক্ষা প্রতিবন্ধী উন্নয়ন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ফুলতলা উদয়ন ক্লাব,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ফুলতলা, বাদেকাড়াপাড়া, বাগেরহাট। 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৪৮৬/০২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০৪/০১/০২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বহি বিতরণ, পাঠ্য কার্যক্রম, সাহিত্য প্রতিযোগীতা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২৩/০৬/০৪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সুপ্রভাত বাংলাদেশ 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নোনাডাংগা, পি.সি কলেজ রোড,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নিঃ নং-২৫৬/৯৯,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২০/০৪/৯৯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সমাজ উন্নয়ন, সমাজ সচেতনতা, দুস্থ্যদের মঙ্গল করা।  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০৫/১২/০১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ইসলামিয়া সমাজ 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মগরা,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রেজি-২৬৪/৯৯,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২০/০৫/৯৯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শিক্ষা প্রতিবন্ধী উন্নয়ন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০৭/০৬/১২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এম,এ শুকুর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গোবরদিয়া, বাগেরহাট। 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 নং-৭৬০/০৭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০১/০৩/০৭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মৎস্যচাষ, মৌমাছি পালন, সেলাই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প্রশিক্ষণ, খেলাধুলা ও বিভিন্ন কার্যক্রম।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অনুমোদিত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521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শেখ মোকছেদ আলী আদর্শ স্মৃতি সংঘ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সৈয়দপুর, রাখালগাছি বাগেরহাট,।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নং-৫৫২/০৩,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১৯/০১/০৩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সৈয়দপুর ইসলামি সমাজকল্যাণ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সৈয়দপুর, রাখারগাছি, বাগেরহাট, 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নং-৬৯১/০৫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১১/০৩/০৫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জন্ম নিয়ন্ত্রন, কন্যাদায় গ্রস্থ পরিবারে আর্থিক সহায়তা দান।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২৮/০৮/০৮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সুগন্ধি আনছার যুব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সুগন্ধি, রাখালগাছি,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নং-৩১৯/৯৯,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৩০/১২/৯৯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ক্রীড়া সংক্রামত্ম কার্যক্রম,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০৯/০৩/১০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শ্রী শ্রী গোপাল চাঁদ যুব ফাউন্ডেশন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পঞ্চমালা, কাশিমপুর,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৭৪৩/০৬,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৩০/১১/০৬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৩০/১১/০৬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হেরার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বাদেকাড়াপাড়া,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৭৪৫/০৬,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১০/১২/০৬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মতিয়ার রহমান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পশ্চিমভাগ, গোটাপাড়া,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৭৯১/০৭,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০১/১০/০৭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সার্বিক গ্রাম উন্নয়ন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 খানপুর,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। রেজি নং- ৭৯৬/০৭,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২৮/১০/০৭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শেখ আমজাদ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রাজাপুর, মগরা,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৮০০/০৭,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১৩/১১/০৭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বৈটপুর সমাজকল্যাণ সংস্থা,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বৈটপুর,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৮০৩/০৭,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১৮/১১/০৭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১০/১১/০৭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আদর্শ যুব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বারম্নইপাড়া,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৮০৪/০৭,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২৫/১১/০৭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বৈটপুর সমাজ উন্নয়ন সমিতি,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বৈটপুর,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খুঃ-১২০/৭৫,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১৯/৬/৭৫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শহীদ ক্লাব ও লাইব্রেরী,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গোটাপাড়া,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খুঃ-১৫২/৭৭,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৭/৩/৭৭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খানজাহান আলী মিশন,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দিঘীরপাড়, খানজাহান আলী দরগা,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 খুঃ-২৮৯/৮২,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২১/৮/৮২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ঐ 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প্রগতি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রাখালগাছি,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বাগের- ৫৯/৮৯,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১৫/৪/৮৯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 ও বনায়ন কর্মসূচী,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সুলতা</w:t>
            </w:r>
            <w:r w:rsidRPr="002A7430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ন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পুর জনকল্যান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সুলতানপুর,গোটাপাড়া, সদর,বাগেরহাট।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 নং- বাগের- ৯২৫/১২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২০/০২/১২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যুব কল্যান, নারী কল্যান, বয়স্ক শিক্ষা, পরিবার পরিকল্পনা ইত্যাদি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jc w:val="center"/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সোসিও- ইকনোমিক এ্যান্ড এনভায়রনমেন্ট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ডেভেলপমেন্ট (সিড), গ্রাম-কাশিমপুর, পোঃ কাশিমপুর বাজার, সদর,বাগেরহাট।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রেজি নং- বাগের-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৯২৮/১৩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তাং০৫/০৫/১৩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শিশু কল্যান, যুব কল্যান, নারী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কল্যান, বয়স্ক শিক্ষা, পরিবার পরিকল্পনা ইত্যাদি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২২/১২/১২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শহর সমাজসেবা কার্যালয় 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হেলপ (হ্যাবিট্যাট ইকোনমি লিফটিং প্রোগ্রাম)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৫৩৫, পৌরসভা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১৩৫/৯৭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তাং-১৬/০২/৯৭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কার্যক্রম, শিশুশিক্ষা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হ্যাঁ ,</w:t>
            </w:r>
            <w:r w:rsidRPr="002A7430">
              <w:rPr>
                <w:rFonts w:ascii="Times New Roman" w:hAnsi="Times New Roman" w:cs="Times New Roman"/>
                <w:b w:val="0"/>
                <w:bCs/>
                <w:color w:val="000000"/>
              </w:rPr>
              <w:t>MRA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অনুমোদন আছে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হিউম্যানিষ্ট এসোসিয়েশন,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২০- কে আলী শালতলা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২২৮/৯৮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তাং২২/০৯/৯৮ইং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 ও এডুকেশন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২৪/০৬/০৯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অংকুর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বাসাবাটি,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বাগের-৭৪৭/০৬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তাং১১/১২/০৬ইং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কার্যক্রম, সেলাই ও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০১/০৪/১০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রম্নরাল এ্যাডভান্সমেন্ট কমিটি (র‌্যাক),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পুরাতন বাজার,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বাগের-৫৮৪/০৩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তাং০৭/০৯/০৩ইং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হ্যাঁ ,</w:t>
            </w:r>
            <w:r w:rsidRPr="002A7430">
              <w:rPr>
                <w:rFonts w:ascii="Times New Roman" w:hAnsi="Times New Roman" w:cs="Times New Roman"/>
                <w:b w:val="0"/>
                <w:bCs/>
                <w:color w:val="000000"/>
              </w:rPr>
              <w:t>MRA</w:t>
            </w:r>
          </w:p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অনুমোদন আছে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রম্নরাল ডেভলপমেন্ট ফাউন্ডেশন ( আর.ডি.এফ),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বাগের-৭৩৬/০৬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তাং২৩/০৮/০৬ইং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সেলাই, দুঃস্থদের সাহায্যে, প্রথমিক ও গণশিক্ষা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২১/০৯/১৫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সোস্যাল ডেভলপমেন্ট এন্ড কালচার অর্গানাইজেশন, সোনাতলা, দশানী,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বাগের-২১৮/৯৮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তাং১০/০৫/৯৮।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সেলাই, দুঃস্থদের সাহায্যে, প্রথমিক ও গণশিক্ষা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এ্যাসিস্ট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বাগের-৭২৯/০৬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তাং২৯/০৫/০৬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মাশরম্নম চাষ প্রকল্প, হাইব্রীড কই চাষ, মৌমাছি চাষ প্রকল্প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পদ্মপুকুর পাড় যুব ফাউন্ডেশন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বাগের-৮২৩/০৮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তাং২৭/০৫/০৮ইং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হাঁস মুরগি  ,মৎস চাষ , বৃক্ষরোপন,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২৭/০৫/০৮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আশার আলো বাংলাদেশ,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বাগের-৩৩৫/২০০০,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১৬/০২/২০০০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ঋণ কার্যক্রম, শিক্ষা, স্যানিটেশন, স্বাস্থ্য সেবা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কলমিলতা দুঃস্থ মহিলা উন্নয়ন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খারদার, বজলুর রহমান সড়ক,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বাগের-৫৪৩/০২,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তাং২৮/১২/০২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 প্রশিক্ষন, বয়স্ক শিক্ষা, হসত্মশিল্প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২২/০৭/০৭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সুগন্ধা মহিলা উন্নয়ন সমিতি ও শিশু সদন,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দঃ সরম্নই,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বাগের-৭১৮/০৬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তাং০৪/০৫/০৬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চাষ, যৌতুক বিরোধী কাজ, কুটিরশিল্প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২৯/০৮/১৭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যুইঁ সমাজকল্যান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বাগের-২৮৮/৯৯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তাং২২/০৯/৯৯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সেলাই, হসত্মশিল্প, মৎসচাষ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পান্থপথ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খারদার,বাগেরহাট।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বাগের-৭৫৫/০৭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তাং২৫/০১/০৭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চাষ, যৌতুক বিরোধী কাজ, বনায়ণ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২৪/০৩/১৬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পল্লিমানব সেবা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হরিণখানা,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বাগের-৭৭৫/০৭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তাং০৩/০৬/০৭ইং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 চাষ, বনায়ণ, নার্সারী, রক্ত দান , বিশুদ্ধ পানি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২৪/১২/০৮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দিগমত্ম 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বাগের-২৫৭/৯৯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তাং২০/০৪/৯৯ইং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শিক্ষা, মৎস চাষ, ক্ষুদ্র ঋণ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মানবসেবা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বাগের-৭৯৭/০৭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তাং-২৯/১০/০৭ইং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মৎসচাষ,বনায়ন,প্রশিক্ষন, সচেতনতা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সৃজনী সমাজকল্যান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১৯০, লেক রোড, নাগেরবাজার,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৩১০/৯৯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০৭/১১/৯৯ইং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দুঃস্থ মহিলাদের কর্ম ও পূর্নবাসন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বাধন মানব উন্নয়ন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আমলাপাড়া,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৪৫৪/০১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তাং২১/০৬/০১ 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ছাগল পালন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৩০/০৮/১৮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সোনালী সমাজকল্যান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বাসাবাটি,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৭৮৪/০৭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তাং১৩/০৮/০৭ইং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সেলাই, মৎসচাষ, নিরক্ষতা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১৬/০৯/১৮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ভিলেজ ডেভলপমেন্ট অর্গানাইজেশন, (ভি.ডি.ও)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খুঃ- ১৯৪/৭৯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৩/১/৭৯ইং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একতা সমাজ কল্যান সমিতি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খারদার,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বাগের-৪৯৭/০২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তং-২/৩/০২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মৎসচাষ, বৃক্ষরোপন, হাসমুরগী পালন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৩০/০৩/১৭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বেলায়েত হোসেন ফাউন্ডেশন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পুরাতন বাজার,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৬৩৬/০৪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তাং২৮/০৮/০৪ইং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আয়বৃদ্ধিমুলক ত্রান ও পূনর্বাসন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০৩/০৪/০৭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মাজেদা বেগম দুঃস্থ শিশু শিক্ষা নিকেতন,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পি.টি.আই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৬০১/০৩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তাং২০/১২/০৩ইং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 বিষয়ক, নৈতিক বিরোধী, স্বাথ্য বিষয়ক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চৌধুরী একটিভিটিস ফর দি সোসাল মুভমেন্ট,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নাগের বাজার,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২০৯/৯৮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৩/৫/৯৮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 বিষয়ক, নৈতিক বিরোধী, স্বাথ্য বিষয়ক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০৪/০৩/৯৭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ভাষানি ফাউন্ডেষন,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২১ মেডিকেল স্কুল রোড, মুনিগঞ্জ,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বাগের-৫০৯/০২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তাং-৩০/৬/০২ 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নারীশিশু নির্যাতন রোধ, কুটির শিল্প,মৎচাষ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২৮/০৩/১০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ক্লাব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২২০/৯৮তাং- ৪/৬/৯৮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শিক্ষাবিষয়ক,নৈতিকবিরোধী,স্বাথ্যবিষয়ক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প্রদীপ বাংলাদেশ,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কচুয়াপট্টি,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৬১৬/০৪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তাং১৮/০৪/০৪ 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কুটির শিল্প,শেলাই প্রশিক্ষণ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১৯/০৮/১০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আলোর দিশারী,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হরিনখানা,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 ৬৬১/০৫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১১/০১/০৫ 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কুটির শিল্প, শেলাই প্রশিক্ষণ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খান জাহান ওয়েলফেয়ার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হরিনখানা,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বাগের-৫৫১/০৩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১২/০১/০৩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কুটির শিল্প,শেলাই প্রশিক্ষণ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০৪/১২/০৬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সাথী সামাজিক উন্নয়ন ও আত্ম-কর্মসংস্থান প্রতিষ্ঠান, 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খুঃ-১৮৭/৭৮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২৩/১১/৭৮ইং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মৎস্যচাষ,হাস-মুরগীর খামার,মাদক বিরোধী আন্দলন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২৭/১১/০৮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ডলস,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হাড়িখালী,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 ৬০০/০৩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তাং০৪/১২/০৩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ও কাকড়া,বয়স্কশিক্ষ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১২/০৪/১০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অঙ্গিকার মানবিক ও পরিবেশ উন্নয়ন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পুরাতন বাজার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নং-৬১৩/০৪,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তাং-১৮/০৩/০৪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মৎস্যচাষ,বৃত্তিমুলক প্রশিক্ষন, বৃক্ষরোপন,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০৫/০৬/১২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প্রদীপ শিখা সমাজকল্যান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বাগের-৬৫৫/০৪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তাং০৭/১২/০৪ ইং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শিক্ষা ও স্বাস্থসেবা,পঙ্গুসেবা যৌতুক বিরোধী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১৬/০৫/১৬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উদয়ন উন্নয়ন সোসাইটি,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হাড়িখালী, বাগেরহাট। 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নং-১৯৬/৯৮,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তাং০৮/০২/৯৮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যুব ও নারী কল্যান, বয়স্ক শিক্ষা,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০১/১২/০৯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মাদারস এ্যাসোসিয়েসন,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নং-৪০৮/০১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তাং০৪/০১/০১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বেকার যুবকদের ক্ষুদ্র কৃষি ঋনের সাহায্যে কর্মসংস্থান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শেড বাংলাদেশ,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আজিয়ার রহমান সড়ক,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১৬২/৯৭,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তাং৩০/০৭/৯৭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বেকার যুবকদের ক্ষুদ্র কৃষি ঋনের সাহায্যে কর্মসংস্থান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সুলতান একাডেমী,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পুরাতন কোর্ট চত্তর,বাগেরহাট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নং-৪১৩,তাং১৭/০১/০১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নিরক্ষরতাদূরীকরণ,যুবওশিশুকল্যান।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১৭/০১/০১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সোনালী আশা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দশানী, খানজাহান আলী রোড,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নং-৪২৯/০১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তাং০১/০৩/০১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নিরক্ষরতা দূরীকরণ, যুব ও শিশু কল্যান,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নিজেদেরকে গড়ি,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দড়াটানা রোড, বাগেরহাট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নং-৪১৫/০১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তাং২২/০১/০১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নিরক্ষরতা দূরীকরণ, যুব ও শিশু কল্যান,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hRule="exact" w:val="541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সুরভিত নিকেতন,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পি টি আই রোড, বাগেরহাট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নং-৫৩২/০২,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তাং০১/১০/০২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নিরক্ষরতা দূরীকরণ, যুব ও শিশু কল্যান,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০১/১১/০২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অগ্রদুত,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বনিকপট্টি,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নং-৬৬৮/০৫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তাং০৮/০২/০৫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নিরক্ষরতা দূরীকরণ, যুব ও শিশু কল্যান, সেলাই প্রশিক্ষন।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১০/০৪/১৪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hRule="exact" w:val="60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শাপলা ফুল,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দশানী, বাগেরহাট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নং-৬০/৮৯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তাং২৫/০৪/৮৯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স্পর্শ সমাজকল্যান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নং-৫২২/০২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তাং০৪/০৯/০২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০৮/১১/১০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জন্মভুমি বংলাদেশ,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হরিণখানা,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নং-৫৭৯/০৫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তাং০৫/০৮/০৫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০৮/১১/১০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অন্যন্যা সমাজকল্যান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 উঃসরম্নই,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নং-১৬১/৯৭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৩০/০৭/৯৭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যুব কল্যান, নারী কল্যান, হাঁস মুরগী পালন।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আশার আলো জনকল্যান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৫৭৭/০৩,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১৭/০৬/০৩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কল্যান, যুব কল্যান, নারী কল্যান, হাঁস মুরগী পালন।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অরচি,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৬৯ সি এন্ড বি লিংক রোড, বাগেরহাট। 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নং-৬৯৩/০৫,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তাং-১৫/০৫/০৫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২৩/০৫/০৪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প্রগতি বাগেরহাট বাজার ব্যবসায়ী কল্যান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মেইন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নং-৬৭৪/০৫,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তাং-০৩/০৩/০৫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২৩/০২/১৭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জীবনের সেতু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সোনাতলা,বাগরহাট।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৬৩১/০৪,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০৪/০৮/০৪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১৪/০৩/১২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ইউরেকা সমাজকল্যান সংস্থা,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হাড়িখালি 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৬২০/০৫,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১২/০৫/০৫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১০/১১/০৬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আস বাংলাদেশ,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রেল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১৬৫/৯৭,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০৬/০৮/৯৭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২৬/০৬/০৪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সাউস এইড ফাউন্ডেশন (পরিবর্তিত নাম)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পৌরসভা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 নং ৭৫৪/০৭,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 ২৫/০১/০৭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বয়স্ক শিক্ষা, বৃক্ষরোপন, যৌতুক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গোধুলী সমাজ উন্নয়ন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হাজী রিয়াজউদ্দিন রোড,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৭৫৬/০৭,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১৫/০২/০৭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আমন্ত্রন মানবিক উন্নয়ন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সোনাতলা, বাগেরহাট।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৭৫৭/০৭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১৫/০২/০৭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সেভেন স্টার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আমলাপাড়া,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৭৬৫/০৭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০২/০৪/০৭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১২/১২/১৩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উন্মেষ ষ্টেডিয়াম রোড,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৭৬৬/০৭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১০/০৪/০৭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২৫/০৭/১০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রিয়া,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সোনাতলা,বাগেরহাট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নং-৭৭৪/০৭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তাং-২৯/০৫/০৭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২৯/০৫/০৭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দীপ সমাজকল্যান ফাউন্ডেশন,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আমলাপাড়া,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নং-৮২৪/০৮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১৭/০৬/০৮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গৃহায়ন  স্বাস্থ্য ও কৃষি পরিবেশ  বিষয়ক কর্মসূচী,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২৩/১০/১৬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নূর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মুনিগঞ্জ,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নং-৮২৫/২০০৮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২৬/০৬/০৮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গৃহায়ন ও স্বাস্থ্য ও কৃষি পরিবেশ  বিষয়ক কর্মসূচী,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২৬/০৬/০৮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এ্যাসোশিয়েশ্যান ফর সোসিও ইকোনোমিক ডেভেলপমেন্ট  (এ্যাসেট), হরিণখানা,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নং-৮২৬/০৮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২৬/০৬/০৮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যুব কল্যান, নারী কল্যান ও শিশু প্রতিবন্ধী, এতিম, সকল ধরনের মাদকের বিরম্নদ্ধে অভিযান।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২০/০৫/১০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ভয়েস অফ সাউথ বাংলাদেশ,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নং-৮৩০/০৮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তাং-৩১/০৭/০৮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ধনী গরিব ব্যবধান কমিয়ে আনা, দারিদ্রহার অর্ধেকে নিয়ে আশা।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০৬/০৯/১৮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hRule="exact" w:val="60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তন্ময় ফাউন্ডেশন,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বাসাবাটী, বাগেরহাট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নং-৮৩৩/০৮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তাং-২৫/০৯/০৮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বয়স্ক ও শিশু শিক্ষা, পরিবেশ ও মানবিক উন্নয়ন, বৃক্ষরোপন,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২৫/০৯/০৮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স্পন্দন,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৬৯ শরীফ ম্যানশন, পৌরসভা রোড,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নং-৩০৫/৯৯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তাং-২/১১/৯৯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রাসত্মাাঘাট মেরামত, শাকো নির্মান, বৃত্তিমূলক প্রশিক্ষন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৩০/০৬/১২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hRule="exact" w:val="424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রীড,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সরম্নই, বাগেরহাট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নং-৫২০/০২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তাং-১০/০৮/০২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দারিদ্যো বিমোচনের জন্য প্রকল্প গ্রহন, সেলাই প্রশিক্ষন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মুক্তি বহুমূখী সমাজকল্যান সংস্থা,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নিউ মার্কেট,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১৫৯/৯৭,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১৬/০৭/৯৭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১০/০৮/১৬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দৃষ্টিদান চক্ষু হাসপাতাল,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পৌরসভা রোড,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নং-৫৭৬/০৩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তাং-৭/৬/০৩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০৫/০৪/০৯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হোপ,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সরম্নই,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নং-৪৯৬/০২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তাং-০৩/০২/০২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০৩/০২/০২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আপন, 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সরম্নই,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নং-৫৯৪/০৩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তাং-০৬/১১/০৩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২১/০৭/১৬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সততা,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সরম্নই,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 নং-৪২৭/০১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তাং-১৫/০২/০১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বয়স্ক শিক্ষা, বৃক্ষরোপন, যৌতুক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২২/০৩/০৬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শহীদ অধ্যাপক মোয়াজ্জেম ফাউন্ডেশন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২২/১ কলেজ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নং-২৮৪/৯৯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তাং-১৫/০৯/৯৯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১৫/০৯/৯৯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দ্রম্নতি সমাজকল্যান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 (নাম পরিবর্তন ‘‘বন্ধন’’)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নং-২০৮/৯৮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তাং-০৩/০৫/৯৮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বৃক্ষরোপন, যৌতুক বিরোধী অভিযান, খেলাধুলা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২১/০৮/০৭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সৃজনী ওয়েলফেয়ার সোসাইটি,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বনিকপট্টি,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নং-৫৮৬/০৩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তাং-১৩/০৯/০৩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অভিযান, খেলাধুলা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সুখী পরিবার,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সরুই,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নং-২৬/৮৭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তাং-১৯/০৩/৮৭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১৮/০৮/৯০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বুদ্ধি প্রতিবন্ধী 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আমলাপাড়া,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নং-৪৯৫/০২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তাং-০৩/০২/০২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০৩/০২/০২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প্রত্যাশা বাংলাদেশ,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হাড়িখালী, বাগেরহাট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নং-৬০৭/০৪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তাং-২০/১২/০৪</w:t>
            </w:r>
          </w:p>
        </w:tc>
        <w:tc>
          <w:tcPr>
            <w:tcW w:w="2715" w:type="dxa"/>
            <w:gridSpan w:val="2"/>
          </w:tcPr>
          <w:p w:rsidR="00601A93" w:rsidRPr="00446FFC" w:rsidRDefault="00601A93" w:rsidP="00601A9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446FFC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বৃক্ষরোপন, বয়স্কশিক্ষা,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২৬/১১/১২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প্রজন্ম,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রেলরোড,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নং-৭৭৯/০৭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তাং-২৪/০৬/০৭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০৫/০৬/১৩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সেতু বন্ধন সমাজ কল্যান সংস্থা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ফেরিঘাট,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৮৪৯/২০০৯,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০৩/০৩/০৯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০৩/০৩/০৯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কাশফুল,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পুরাতন বাজার,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৮৪৬/০৯,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০৭/০১/০৯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০৭/০১/০৯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রম্নরাল ইকোনমি এন্ড এনভাইরনমেন্ট ডেভেলপমেন্ট অর্গানাইজেশন (রীডো), পুরাতন বাজার,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৮৩৫/০৮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তাং-২৮/১০/০৮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, যে</w:t>
            </w:r>
            <w:r>
              <w:rPr>
                <w:rFonts w:ascii="Nikosh" w:eastAsia="Nikosh" w:hAnsi="Nikosh" w:cs="Nikosh"/>
                <w:b w:val="0"/>
                <w:color w:val="000000"/>
                <w:shd w:val="clear" w:color="auto" w:fill="32CD32"/>
                <w:cs/>
                <w:lang w:bidi="bn-BD"/>
              </w:rPr>
              <w:t>ৗ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তুক বিরোধী অভিযান,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১৩/১১/১৪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ষাটগুম্বজ আদর্শ সমাজ কল্যান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সরুই,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৫২১/০২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১/০৯/২০০০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বনায়ন, মৎস্য চাষ, বযষ্ক শিক্ষা।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২৪/০৮/০৬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পীর খাজা খানজাহান আলী (রঃ) বিত্তহীন পরিবার ভুমিহীন সমিতি, হাড়িখালী,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২৪১/৯৮,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১৫/১২/৯৮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মিউজিক একাডেমী,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জেলখানা রোড,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২৪৪/৯৮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২২/১২/৯৮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২০/০২/০৩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সাশ্রয় বাংলাদেশ,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রেলরোড,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নং-২৮৯/৯৯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১২/১০/৯৯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১২/০২/১৮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হৃদয়,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বাসাবাটি ট্রাফিক মোড়,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৭২৬/০৬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২৫/০৫/০৬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২১/১০/১৩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উপজেলা বেসরকারী মাধ্যমিক শিক্ষক কর্মচারী কল্যান সমিতি, জাহানাবাদ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বালিকা বিদ্যালয়, শালতলা,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রেজিঃ নং- ৩৫১/২০০০,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২০/০৪/২০০০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২০/০৪/২০০০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স্কোপ,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১৩৫ নাগেরবাজার,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৩৬৮/২০০০,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০২/০৮/২০০০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গৃহায়ন  স্বাস্থ্য ও কৃষি পরিবেশ  বিষয়ক কর্মসূচী,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রিহ্যাবিলাইটেশন ইমপন্টয়মেন্ট এন্ড ডেভেলপমেন্ট ফর দি ইয়ুমস (রেডি) 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 ৩৮১/২০০০,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১৬/০৮/২০০০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গৃহায়ন ও স্বাস্থ্য ও কৃষি পরিবেশ  বিষয়ক কর্মসূচী,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১৭/০৬/১০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মুক্তিযোদ্ধা জনকল্যান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হাড়িখালী,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৪২১/২০০১,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০৭/০২/০১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যুব কল্যান, নারী কল্যান ও শিশু প্রতিবন্ধী, এতিম, সকল ধরনের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০৫/০৭/০৪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ডেভলপমেন্ট অর্গানাইজেশন (বি.ডি.ও) শালতলা,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৪৩৫/২০০১,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০৪/০৪/০১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ধনী গরিব ব্যবধান কমিয়ে আনা, দারিদ্রহার অর্ধেকে নিয়ে আশা।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০৬/০৮/০৮ 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দানিক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সরম্নই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নং-৪৮৩/০১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তাং-০৬/১২/০১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বয়স্ক ও শিশু শিক্ষা, পরিবেশ ও মানবিক উন্নয়ন, বৃক্ষরোপন, 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মুক্তিযোদ্ধা স্মৃতি পরিষদ, কাজী নজরুল ইসলাম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 নং- ৫০২/০২,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১১/০৫/০২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রাসত্মাঘাট মেরামত, শাকো নির্মান, বৃত্তিমূলক প্রশিক্ষন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১০/১০/০৪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অপরাধ সংশোধন ও পুনর্বাসন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নং-৫৫৭/০৩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২৭/০১/০৩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দারিদ্র বিমোচনের জন্য প্রকল্প গ্রহন, সেলাই প্রশিক্ষন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অংগনা সমাজকল্যাণ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৪৮, পুরাতন বাজার, বাগেরগাট।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৫৭৪/০৩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তাং-২৫/০৫/০৩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যৌতুক বিরোধী অভিযান, বৃক্ষরোপন, খেলাধুলা।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শহর সমাজ উন্নয়ন প্রকল্প,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বাগেরহাট। </w:t>
            </w:r>
          </w:p>
        </w:tc>
        <w:tc>
          <w:tcPr>
            <w:tcW w:w="2068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৫৮৭/০৩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১৩/০৯/০৩</w:t>
            </w:r>
          </w:p>
        </w:tc>
        <w:tc>
          <w:tcPr>
            <w:tcW w:w="2715" w:type="dxa"/>
            <w:gridSpan w:val="2"/>
            <w:tcBorders>
              <w:top w:val="nil"/>
            </w:tcBorders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২৯/১২/১৬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hRule="exact" w:val="487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হাড়িখালী সরকারী প্রাথমিক বিদ্যালয় শিক্ষক অভিভাবক কল্যাণ সমিতি, হাড়িখালী, বাগেরহাট।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নং-৫৮৮/০৩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২০/৯/০৩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১৯/১১/১৫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জেলার সরকারী কর্মচারী সমন্বয় পরিষদ নিয়ন্ত্রিত কর্মচারী ক্লাব, আমলাপাড়া,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৬৭১/০৫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১৭/১২/০৫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এসোসিয়েশন,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৬৮৯/০৫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১/৪/০৫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২৯/০৫/০৫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হরিণখানা,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নং-৭২২/০৬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বৃক্ষরোপন, যৌতুক বিরোধী অভিযান, খেলাধুলা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২৫/০৫/০৬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জেলা অবসর প্রাপ্ত সরকারী কর্মচারী কল্যাণ সমিতি,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নং-৭২৪/০৬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তাং-২৫/৫/০৬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অভিযান, খেলাধুলা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খানজাহান সমাজকল্যাণ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পূর্ব 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৭২৫/০৬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চাঁদের হাসি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৭২৮/০৬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২৯/৫/০৬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ঘাসফুল,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নাগের বাজার,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 নং-৭৩৫/০৬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তাং-২০/৬/০৬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বৃক্ষরোপন ,বয়স্ক শিক্ষা, </w:t>
            </w: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২০/০৬/০৬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হার্বস ফাইন্ডেশন,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বাংলাদেশ, বাসাবাটি,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নং-৭৪৪/০৬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তাং-১০/১২/০৬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১০/১২/০৬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আর্দশ সমাজকল্যাণ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সরম্নই,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৭৪৮/০৬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২৭/১২/০৬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ঝলক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হাড়িখালী,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নং-৭৫২/০৭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২৩/০১/০৭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, যৌতুক বিরোধী অভিযান,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২৩/০১/০৭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জেলা হিন্দু কল্যাণ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৭৫৮/০৭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২৫/২/০৭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বনায়ন, মৎস্য চাষ, বযষ্ক শিক্ষা।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১৫/০২/০৭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49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27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ভৈরব সমাজকল্যাণ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কোর্ট মসজিদ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৭৮০/০৭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তাং-২২/৭/০৭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অভিযান, খেলাধুলা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নীলাঞ্জনা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বাসাবাটি,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নং-৭৮৬/০৭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তাং-৯/৯/০৭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বৃক্ষরোপন, যৌতুক বিরোধী অভিযান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০৯/০৯/০৭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আস্থা,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আমলাপাড়া,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নং-৭৯৪/০৭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০৪/১০/০৭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রংধনু,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১/১৯ মেইন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নং-৭৯৫/০৭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০৯/১০/০৭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pStyle w:val="NoSpacing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Cs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স্বাগতম সমাজকল্যাণ ফাউন্ডেশন,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দশানী,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নং-৭৯৮/০৭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৩০/১০/০৭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৩০/১০/০৭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অবদান বাংলাদেশ,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দশানী,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নং-৮০২/০৭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১৫/১১/০৭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৩০/০৭/১৭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উত্তরণ,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খারদ্বার,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৮০৮/০৮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০৯/০১/০৮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০৯/০৪/১৪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স্বদেশ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রেলরোড,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৮১৪/০৮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০৭/০২/০৮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যে</w:t>
            </w:r>
            <w:r w:rsidRPr="002A7430">
              <w:rPr>
                <w:rFonts w:ascii="Nikosh" w:eastAsia="Nikosh" w:hAnsi="Nikosh" w:cs="Nikosh"/>
                <w:b w:val="0"/>
                <w:color w:val="000000"/>
                <w:shd w:val="clear" w:color="auto" w:fill="32CD32"/>
                <w:cs/>
                <w:lang w:bidi="bn-BD"/>
              </w:rPr>
              <w:t>Š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তুক বিরোধী অভিযান,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রম্নরাল রিকন্সট্রাকশন কাউন্সিল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আমলাপাড়া, বাগেরহাট। (আর.আর.সি)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৮১৫/০৮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১০/০২/০৮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বনায়ন, মৎস্য চাষ, বযষ্ক শিক্ষা।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১০/০২/০২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প্রথম সকাল,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পৌরসভা রোড,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৮২১/০৮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২৭/০৩/০৮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সমাজকল্যানূুলক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২৫/০৮/১০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রূদ্র নাট্য দল,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পুরাতন কোর্ট চত্তর,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৪০৯/০১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০৮/০১/০১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০৮/০১/২০০০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আঞ্জুমান-ই- মুহাজিরীন,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 খুঃ- ১৭২৯/৬৫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১৪/৯/৬৫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ফাউন্ডেশন ফর ইকোলোজিক্যাল এন্ড (ফীড)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, ১৯ পুরাতন বাজার,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রেজি নং-খুঃ-১৫৪/৭৭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 ২৯/০৩/৭৭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বৃক্ষরোপন ,বয়স্ক শিক্ষা, , যৌতুক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বিরোধী অভিযান,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অনুমোদিত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প্রগেসিভ প্রতিবন্ধি জনকল্যাণ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বাসাবটি,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নং-খুঃ-২১৬/৮০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০৬/০৫/৮০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বনায়ন, মৎস্য চাষ, বযষ্ক শিক্ষা।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নং-খুঃ-২৫৪/৮১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০৭/০৫/৮১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বাগের- ৯১/৯২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২৪/৯/৯২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বিনামূল্যে  ঔষধপ্রদান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নিডি ইমপাওয়ারমেন্ট ফর এসেনসিয়াল রাইটস এন্ড অরফানেজ, দশানী,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বাগের-৭১৪/০৬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০৬/০৩/০৬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সমাজকল্যানমূলক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০৬/০৩/০৬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জাগরন জনকল্যাণ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বাসাবাটি,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 নং- বাগের-৩৪৯/০৬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০৭/০২/০৬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শিক্ষা,যৌতুক বিরোধী অভিযান,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14E26" w:rsidRDefault="00601A93" w:rsidP="00214E2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সোনালী ফাউন্ডেশন, জাহানারা মঞ্জিল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মিঠাপুকুর পাড়,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 ৪৬৮/০১,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১৬/০৯/০১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বৃক্ষরোপন ,বয়স্ক শিক্ষা, , যৌতুক বিরোধী অভিযান, সমাজকল্যানমুলক কর্মসূচী।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০১/০৮/০২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রেস বাগেরহাট,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বাজার মেইন রোড,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বাগের-৮৫৮/০৯,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১৮/১১/০৯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দুঃস্থ ও প্রতিবন্ধীদের সেলাই, হসত্ম শিল্প, বাশ, বেত ও কাঠের কাজের প্রশিক্ষণ।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২৯/১০/১৩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স্বপ্নচুড়া মানব 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নাগের বাজার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বাগের-৮৫৯/০৯,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১৮/১১/০৯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স্বাস্থ্য ও পরিবার পরিকল্পনা, হাস-মুরগী, গবাদী পশু পালন  কর্মসুচী।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৩১/০৭/১৬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মানব 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নাগের বাজার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বাগের-৮৬০/০৯,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১৮/১১/০৯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কুসংস্কার নির্মূল, সেলাই, হসত্ম শিল্প, বাশ, বেত ও কাঠের কাজের প্রশিক্ষণ।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২৭/০৮/১৫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সোসাল হেলপ এন্ড টিমওয়ার্ক ফর ইকোনমিক রাইটস (শেল্টার) , দশানী,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বাগের-৮৬২/১০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০৭/০২/১০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হসত্মশিল্প, মৎস চাষ, ফুড প্রসেসিং, সব্জি চাষ, অসহায় ছেলে মেয়েদের প্রাথমিক শিক্ষার ব্যবস্থা, আর্থিক সহায়তা দান।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০৭/০২/১০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বিবর্তন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আমলাপাড়া,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জঃ- বাগের-৮৬৭/১০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০৯/০৬/১০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কার্যক্রম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১৫/০১/১৩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শ্যামল ছায়া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দক্ষিন সরুই,মাদ্রাসা রোড,বাগেরহাট।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বাগের-৮৭৩/১০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২৫/৭/১০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২৫/০৭/১০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স্বদেশ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৯২/১ পালপাড়া,বাসাবাটি,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বাগের-৮৭৭/১০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১৯/৯/১০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নারী কল্যান,যুব কল্যান,শিশু কল্যান,পরিবার পরিকল্পনা,বাল্য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উষার আলো সমাজ 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বাসাবাটি,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বাগের-৮৮৬/১০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২৬/৯/১০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২৬/০৯/১০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সন্দীপন ফাউন্ডেশন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সরম্নই,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বাগের-৮৮৮/১০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৪/১০/১০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ফাউন্ডেশন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বাসাবাটি, দাসপাড়া,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বাগের-৮৮৯/১০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১১/১০/১০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১১/১০/১০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উপকূলীয় মৎসজীবি জেলে কল্যান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বাসাবাটি, কে.বি,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বাগের-৮৯৪/১০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২/১২/১০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জনকল্যান ফাউন্ডেশন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সোনাতলা,দশানী,বাগেরহাট।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বাগের-৮৯৯/১১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২৩/১/১১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২৩/০১/১১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ডেভেলপমেন্ট ফাউন্ডেশন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দশানী,(এল.জি.ডি মোড়)বাগেরহাট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বাগের-৯০১/১১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৮/২/১১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০৮/০২/১১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উপকূলীয় মৎসজীবি কল্যান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দড়াটানা ফেরিঘাট,বাগেরহাট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বাগের-৯০২/১১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তাং১০/২/১১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ইয়ুথ এভার সলিডারিটি(ইয়েস)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খারদ্বার(ভি.আই.পি রোড),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বাগের-৯০৩/১১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তাং১৩/২/১১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১৩/০২/১১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গেস্নাবাল সমাজ উন্নয়ন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খানজাহান আলী রোড,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বাগের-৯১১/১১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তাং২৭/৯/১১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২৭/০৯/১১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এ্যাসোসিয়েশন ফর সোসাইটিস হেলপলেস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দক্ষিন সরুই আলীয়া মাদ্রাসা রোড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বাগের-৯১৪/১১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৩১/১০/১১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১১/০৬/১৮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ওয়েলফেয়ার এ্যাসোসিয়েশন ফর ডেভলপমেন্ট অলটারনেটিব(ওয়াদা)সোনাতলা,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বাগের-৯১৬/১১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১/১১/১১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১৭/১০/১৭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মানব জীবন ফাউন্ডেশেন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পুরাতন বাজার,বাগেরহাট।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বাগের-৯১৭/১১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২৩/১১/১১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নারী কল্যান,যুব কল্যান,শিশু কল্যান,পরিবার পরিকল্পনা,বাল্য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২৩/১১/১১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সুন্দরবন সমাজ 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খারদ্বার,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বাগের-৯২০/১১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২৯/১২/১১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শিক্ষা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২৮/০৬/১৫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শেলটার ফর একচুয়াল ভিলেজ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আরনারস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বাগের-৬১৯/০৪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তাং-০২/০৫/২০০৪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হোল্ডিং এস্টেটম্যান্ট,উঃআঃপ্রাঃশিঃ, মৎস্য চাষ,বৃক্ষরোপণ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১১/০১/১৭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উদয়ন বাংলাদেশ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বাগের-৬৯৪/০৫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তাং-১৫/০৫/০৫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প্রশিক্ষণ,শিক্ষা, মৎস্য চাষ, কৃষি ও বনায়ন, রোগী পালন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২৩/১০/১৭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সাসটেইন এ্যাবল এ্যাডভান্সমেন্ট এন্ড ফাইট ফর অলটারনেটিভ(সফল)দশানী,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বাগের-৯২২/১২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১৮/০১/১২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২২/০১/১৪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ডায়াবেটিক সমিতি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শালতলা,বাগেরহাট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বাগের-৯৩২/১৮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তাং০৬/০৬/১৮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কল্যান,যুব কল্যান,শিশু কল্যান,পরিবার পরিকল্পনা,বাল্য বিবাহ রোধ,বয়স্ক শিক্ষ</w:t>
            </w:r>
          </w:p>
        </w:tc>
        <w:tc>
          <w:tcPr>
            <w:tcW w:w="1457" w:type="dxa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ভাড়া  করা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০৬/০৬/১৮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মোংলা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বাগেরহাট সমাজকল্যাণ সমিতি,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বাজার রোড, মোংলা,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বাগের-৬৭/৮৯,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তাং-২৪/১০/৮৯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বনায়ন, স্যানিটেশন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০২/১২/১২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গ্রামীণ পানি ও স্যানিটেশন উন্নয়ন কো-অপারেটিভ, নারিকেলতলা, মোংলা,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বাগের-৪৬০/০১,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তাং-১২/৭/০১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বনায়ন,  পানি বিশুদ্ধকরণ, শিশু শিক্ষা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২৯/১০/১৫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ফেইজ সংগঠন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, ১৪৩, জিয়া সড়ক, মোংলা,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বাগের-৬৮০/০৫,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তাং-২/৪/০৫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প্রচার, বনায়ন, কম্পিউটার প্রশিক্ষণ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০২/০৪/০৫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জাগ্রত যুব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জয়মনি, মোংলা, বাগেরহাট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বাগের-৩১৪/৯৯,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তাং-২২/১২/৯৯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বয়স্কশিক্ষা, বনায়ন, ক্ষুদ্রঋণ ও সঞ্চয়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মুক্তি সমাজকল্যাণ সংস্থা,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হলদিবুনিয়া, মোংলা,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বাগের-৭৮১/০৭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তাং-২২/৭/০৭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নারী শিশু পাচার রোধ, ক্ষুদ্রঋণ ও সঞ্চয়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উদ্দীপন যুব সংঘ,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গোয়ালীর মাঠ, মোংলা, বাগেরহাট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বাগের-৩৮৭/২০০০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তাং-২৬/৯/২০০০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শিশু শিক্ষা, খেলাধুলা, বনায়ন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2A7430">
              <w:rPr>
                <w:rFonts w:ascii="Vrinda" w:hAnsi="Vrinda" w:cs="Vrinda"/>
              </w:rPr>
              <w:t>২৮/০৭/২০০৭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দামেরখন্ড আদর্শ যুব সংঘ,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দামেরখন্ড,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বাগের-৬৪৪/০৪,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তাং-০৪/১০/০৪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বয়স্কশিক্ষা, বনায়ন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০৯/১০/১৮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সাতপুকুরিয়া যুব সংঘ,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সাতপুকুরিয়া,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বাগের-৩২৪/২০০০,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তাং-১৮/০১/২০০০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বনায়ন, খেলাধুলা, ধর্মীয় অনুষ্ঠান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১১/০৯/১৭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মধ্যহলদিবুনিয়া যুব সংঘ, 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হলদিবুনিয়া,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বাগের-৩৯৪/২০০০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তাং-৫/১১/২০০০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মৎস্য চাষ, বনায়ন, শিক্ষা প্রকল্প, ক্ষুদ্রঋণ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১০/০৫/১৮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জয়খাঁ প্রগতি সংঘ,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জয়খাঁ, মোংলা, বাগেরহাট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বাগের-৪৩৩/০১,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তাং-০৪/০৪/০১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 xml:space="preserve"> বয়স্কশিক্ষা, খেলাধুলা, বনায়ন,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মৎস্য চাষ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৩১/০১/১২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সেবা সংগঠন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মালগাজী, মোংলা, বাগেরহাট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খুলনা-৯৩৩/০০,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তাং-২১/১২/০০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স্যানিটেশন, পানি বিশুদ্ধকরণ, ক্ষুদ্রঋণ, সঞ্চয়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০১/০৮/০৩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বঙ্গবন্ধু সমাজকল্যাণ ও সাংস্কৃতিক জোট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মিঠাখালী, মোংলা,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বাগের-২৩৬/৯৮,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তাং-২০/১০/৯৮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স্যানিটেশন, পানি বিশুদ্ধকরণ, ক্ষুদ্রঋণ, সঞ্চয়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১১/১০/২০০০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শাপলা যুব সংঘ, 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বুড়িরডাঙ্গা, মোংলা, বাগেরহাট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বাগের-১৪৮/৯৭,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তাং-১১/০৬/৯৭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খেলাধুলা, বনায়ন, মৎস্য চাষ, শিশু শিক্ষা,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২৭/০৮/১৫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বঙ্গবন্ধু সমাজকল্যাণ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খাসেরডাঙ্গা,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বাগের-১৯৮/৯৮,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তাং০৫/০৩/৯৮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শিক্ষা, খেলাধুলা, বনায়ন, মৎস্য চাষ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০৬/০১/৯৭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(বরষা বাংলাদেশ) একাডেমী ফর রুরাল সোস্যাল এডভান্সমেন্ট, মাদ্রাসা রোড, মোংলা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বাগের-১৮৯/৯৭,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তাং-২৯/১২/৯৭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বনায়ন, মৎস্য চাষ, ধর্মীয় শিক্ষা, বয়স্ক শিক্ষা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২৪/০৭/১৮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লায়ন্স সমাজকল্যাণ সংঘ,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বৈদ্যমারী,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বাগের-১৭৩/৯৭,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তাং-৬/১০/৯৭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বনায়ন, মৎস্য চাষ, ধর্মীয় শিক্ষা, বয়স্ক শিক্ষা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০৬/১০/৯৭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মোংলা বন্দর ষ্টিভেডরিং ওয়াচম্যান ওয়েলফেয়ার সংঘ, বি,এল,এস রোড,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বাগের-১২৫/৯৬,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তাং-৫/১২/৯৬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বয়স্কশিক্ষা, বিবাহের সাহায্য, বনায়ন, শ্রমিকদের সাহায্য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০৬/১১/১৬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বাগেরহাট জেলা কল্যাণ সমিতি,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মেইন রোড,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বাগের-৬৫/৮৯,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তাং-৫/৮/৮৯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বয়স্কশিক্ষা, বিবাহের সাহায্য, বনায়ন, শ্রমিকদের সাহায্য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০২/০৭/১৭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বঙ্গজ ক্রীড়া দল ক্লাব,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সাহেবের মেঠ,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বাগের-৩১৬/৯৯,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তাং-২২/১২/৯৯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বয়স্ক শিক্ষা, বিবাহের সাহায্য, বনায়ন, শ্রমিকদের সাহায্য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২২/১২/৯৯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খাসের ডাঙ্গা উদয়ন ক্লাব,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খাসের ডাঙ্গা,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বাগের-৪৯/৮৮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তাং-৬/১২/৮৮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খেলাধুলা, বনায়ন, দুস্থদের সাহায্য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১৩/০২/২০০১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টাইগার্স ক্লাব, বাশতলা,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মোংলা, বাগেরহাট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বাগের-৩৭৭/২০০০,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তাং-১৬/৮/২০০০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০৩/০২/২০০০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শপথ সংঘ,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চিলা (কুলাবাড়ি),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বাগের-৩৮৪/২০০০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১৪/০৯/২০০০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মৎস্য চাষ, খেলাধুলা, বনায়ন, দুস্থ্যদের সাহায্য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১৭/০৯/২০০০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ব্রাদার্স ইউনিয়ন,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উত্তর চাঁদপাই, মিঠাখালী,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বাগের-৩৮৬/২০০০,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তাং-২৬/৯/২০০০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১৫/১১/১০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শেখ আব্দুস সালাম স্পোর্টিং ক্লাব,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কুমারখালী,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বাগের-৪৯৯/০২,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তাং-৩/৪/০২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০৩/০৪/০১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অফিসার্স ক্লাব, 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উপজেলা চত্বর,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বাগের-৫১১/০২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তাং-১৫/৭/০২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2A7430">
              <w:rPr>
                <w:rFonts w:ascii="Vrinda" w:hAnsi="Vrinda" w:cs="Vrinda"/>
              </w:rPr>
              <w:t>২৫/১০/২০১৭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উদয়ন যুব সংঘ,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হলদিবুনিয়া,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 -৫৯৭/০৩,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তাং-১৯/১১/০৩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2A7430">
              <w:rPr>
                <w:rFonts w:ascii="Vrinda" w:hAnsi="Vrinda" w:cs="Vrinda"/>
              </w:rPr>
              <w:t>১৬/০৯/২০১৫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আরকো বাংলাদেশ,</w:t>
            </w:r>
          </w:p>
          <w:p w:rsidR="00601A93" w:rsidRPr="002A7430" w:rsidRDefault="00601A93" w:rsidP="00601A93">
            <w:pPr>
              <w:ind w:left="-45" w:right="-78"/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পূর্ব কবরস্থান রোড,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বাগের-৬৬৪/০৫,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তাং-৩০/১/০৫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খেলাধুলা, মৎস্য চাষ, বনায়ন, দিবস পালন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০৫/০৪/০৪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উলুবুনিয়া সুর্য তরম্নন স্পোর্টিং ক্লাব,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উলুবুনিয়া,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৮৪১/০৮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, তাং- ২২/১২/০৮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খেলাধূলা, সাংস্কৃতিক চর্চা, বয়স্ক ও শিশু শিক্ষা 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১৪/১২/১০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গঠন সমাজকল্যাণ সংস্থা,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নারিকেলতলা, পৌরসভা,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  ৮৫১/০৯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 ২৯/০৩/০৯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১২/০২/১৮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পল্লী কল্যাণ ফাউন্ডেশন,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শেহালবুনিয়া,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রেজিঃ-৭৯০/০৭ 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৩০/০৯/০৭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০৭/১০/০৯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পলস্নী মঙ্গল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হলদিবুনিয়া, মোংলা, বাগেরহাট।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খুঃ ১৬০১/৬৪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তাং-২৭/০৬/৬৪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Vrinda" w:hAnsi="Vrinda" w:cs="Vrinda"/>
              </w:rPr>
              <w:t>০৯/০৩/২০০০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  <w:vAlign w:val="center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আশার প্রদীপ সংস্থা, 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শেহালাবুনিয়া,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৫৩৭/০২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০৩/১০/০২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কার্যক্রম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অনুমোদিত কমিটি নাই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চিলা বাজার একতা যুব সংঘ,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চিলা, মোংলা,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৮৫৫/০৯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০৮/০৭/০৯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সামাজিক কার্যক্রম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৩১/০৮/১৭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উপকুলীয় সমাজ কল্যাণ পানি পরিষদ,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কলাতলা, চিলা বাজার,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রেজিঃ- ৮৬১/১০</w:t>
            </w:r>
          </w:p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১১/০১/১০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নারী ও শিশু পাচার রোধ, বিশুদ্ধ খাবার পানি সরবরাহ, সামাজিক কার্যক্রম, স্যানিটেশন ও  সামাজিক কার্যক্রম।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২৭/১১/১৩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রোগী কল্যাণ সমিতি,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 মোংলা, বাগেরহাট, 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বাগের-৮৮৫/১০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১৯/০৯/১০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গরীব রোগীদের সেবা ও বিনামূল্যে  ঔষধপ্রদান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দিঘরাজ নিউ ভ্রাতৃ যুব সংঘ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দিঘরাজ,মোংলা,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বাগের-৮৯১/১০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০৩/১১/১০</w:t>
            </w:r>
          </w:p>
        </w:tc>
        <w:tc>
          <w:tcPr>
            <w:tcW w:w="2715" w:type="dxa"/>
            <w:gridSpan w:val="2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শিশু ও যুব কল্যান, সামাজিক বনায়ন, হাস-মুরগী পালন, মৎস চাষ, স্যানিটেশন, ক্রীড়া 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০৪/০১/১৮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দৃ</w:t>
            </w:r>
            <w:r w:rsidRPr="002A7430">
              <w:rPr>
                <w:rFonts w:ascii="Nikosh" w:eastAsia="Nikosh" w:hAnsi="Nikosh" w:cs="Nikosh"/>
                <w:bCs/>
                <w:color w:val="000000"/>
                <w:cs/>
                <w:lang w:bidi="bn-BD"/>
              </w:rPr>
              <w:t>ষ্টি সমাজ 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শেলাবুনিয়া,মোংলা, বাগেরহাট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বাগের-৮৯৬/১০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২৩/১২/১০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মেঘলা সমাজ কল্যান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ঢালীর খন্ড, সুন্দরবন, মোংলা,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বাগের-৮৯৭/১০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২৩/১২/১০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 xml:space="preserve">শিশু ও যুব কল্যান, সামাজিক বনায়ন, হাস-মুরগী পালন, মৎস চাষ, </w:t>
            </w: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lastRenderedPageBreak/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২৩/১২/১০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মোংলা বন্দর উইন্সমেন ক্রেন ড্রাইভার কল্যান সংঘ, কবরস্থান রোড, মোংলা পৌরসভা, মোংলা।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- বাগের৯১২/১১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 ৫/১০/১১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০৫/১০/১১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  <w:tr w:rsidR="00601A93" w:rsidRPr="002A7430" w:rsidTr="00E021D0">
        <w:trPr>
          <w:trHeight w:val="233"/>
          <w:jc w:val="center"/>
        </w:trPr>
        <w:tc>
          <w:tcPr>
            <w:tcW w:w="901" w:type="dxa"/>
          </w:tcPr>
          <w:p w:rsidR="00601A93" w:rsidRPr="002A7430" w:rsidRDefault="00601A93" w:rsidP="00214E26">
            <w:pPr>
              <w:numPr>
                <w:ilvl w:val="0"/>
                <w:numId w:val="4"/>
              </w:numPr>
              <w:rPr>
                <w:rFonts w:ascii="NikoshBAN" w:eastAsia="NikoshBAN" w:hAnsi="NikoshBAN" w:cs="NikoshBAN"/>
                <w:b w:val="0"/>
                <w:bCs/>
                <w:color w:val="000000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601A93" w:rsidRPr="002A7430" w:rsidRDefault="00601A93" w:rsidP="00601A93">
            <w:pPr>
              <w:spacing w:before="100" w:after="100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ঐ</w:t>
            </w:r>
          </w:p>
        </w:tc>
        <w:tc>
          <w:tcPr>
            <w:tcW w:w="3508" w:type="dxa"/>
          </w:tcPr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এম.এস সংস্থা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গ্রাম- মামার জেটি,পোঃমোংলা, উপজেলা- মোংলা,</w:t>
            </w:r>
          </w:p>
          <w:p w:rsidR="00601A93" w:rsidRPr="002A7430" w:rsidRDefault="00601A93" w:rsidP="00601A93">
            <w:pPr>
              <w:jc w:val="both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জেলা- বাগেরহাট।</w:t>
            </w:r>
          </w:p>
        </w:tc>
        <w:tc>
          <w:tcPr>
            <w:tcW w:w="2068" w:type="dxa"/>
            <w:gridSpan w:val="2"/>
          </w:tcPr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বাগের-৯৩০/১৬</w:t>
            </w:r>
          </w:p>
          <w:p w:rsidR="00601A93" w:rsidRPr="002A7430" w:rsidRDefault="00601A93" w:rsidP="00601A93">
            <w:pPr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তাং-১/০৬/১৬</w:t>
            </w:r>
          </w:p>
        </w:tc>
        <w:tc>
          <w:tcPr>
            <w:tcW w:w="2715" w:type="dxa"/>
            <w:gridSpan w:val="2"/>
            <w:vAlign w:val="center"/>
          </w:tcPr>
          <w:p w:rsidR="00601A93" w:rsidRPr="002A7430" w:rsidRDefault="00601A93" w:rsidP="00601A93">
            <w:pPr>
              <w:ind w:left="-45" w:right="-78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শিশু ও যুব কল্যান, সামাজিক বনায়ন, হাস-মুরগী পালন, মৎস চাষ, স্যানিটেশন, ক্রীড়া ও সংস্কৃতি</w:t>
            </w:r>
          </w:p>
        </w:tc>
        <w:tc>
          <w:tcPr>
            <w:tcW w:w="1457" w:type="dxa"/>
            <w:vAlign w:val="center"/>
          </w:tcPr>
          <w:p w:rsidR="00601A93" w:rsidRPr="002A7430" w:rsidRDefault="00601A93" w:rsidP="00601A93">
            <w:pPr>
              <w:ind w:left="-45" w:right="-78"/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না</w:t>
            </w:r>
          </w:p>
        </w:tc>
        <w:tc>
          <w:tcPr>
            <w:tcW w:w="1728" w:type="dxa"/>
            <w:gridSpan w:val="2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নিজস্ব, ০৫ শতাংশ</w:t>
            </w:r>
          </w:p>
        </w:tc>
        <w:tc>
          <w:tcPr>
            <w:tcW w:w="1419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  <w:r w:rsidRPr="002A7430">
              <w:rPr>
                <w:rFonts w:ascii="Nikosh" w:eastAsia="Nikosh" w:hAnsi="Nikosh" w:cs="Nikosh"/>
                <w:b w:val="0"/>
                <w:color w:val="000000"/>
                <w:cs/>
                <w:lang w:bidi="bn-BD"/>
              </w:rPr>
              <w:t>০১/০৬/১৬</w:t>
            </w:r>
          </w:p>
        </w:tc>
        <w:tc>
          <w:tcPr>
            <w:tcW w:w="1080" w:type="dxa"/>
            <w:gridSpan w:val="3"/>
          </w:tcPr>
          <w:p w:rsidR="00601A93" w:rsidRPr="002A7430" w:rsidRDefault="00601A93" w:rsidP="00601A93">
            <w:pPr>
              <w:jc w:val="center"/>
              <w:rPr>
                <w:rFonts w:ascii="Times New Roman" w:hAnsi="Times New Roman" w:cs="Times New Roman"/>
                <w:b w:val="0"/>
                <w:bCs/>
                <w:color w:val="000000"/>
              </w:rPr>
            </w:pPr>
          </w:p>
        </w:tc>
      </w:tr>
    </w:tbl>
    <w:p w:rsidR="00601A93" w:rsidRPr="002A7430" w:rsidRDefault="00601A93" w:rsidP="00601A93">
      <w:pPr>
        <w:tabs>
          <w:tab w:val="left" w:pos="14385"/>
        </w:tabs>
        <w:rPr>
          <w:rFonts w:ascii="Times New Roman" w:hAnsi="Times New Roman" w:cs="Times New Roman"/>
          <w:b w:val="0"/>
          <w:bCs/>
          <w:color w:val="000000"/>
        </w:rPr>
      </w:pPr>
    </w:p>
    <w:p w:rsidR="00601A93" w:rsidRDefault="00601A93" w:rsidP="00F41CBD">
      <w:pPr>
        <w:tabs>
          <w:tab w:val="left" w:pos="1170"/>
        </w:tabs>
        <w:ind w:right="-1436"/>
        <w:jc w:val="center"/>
        <w:rPr>
          <w:rFonts w:ascii="Nikosh" w:hAnsi="Nikosh" w:cs="Nikosh"/>
          <w:b w:val="0"/>
          <w:bCs/>
          <w:color w:val="FF0000"/>
        </w:rPr>
      </w:pPr>
    </w:p>
    <w:p w:rsidR="00601A93" w:rsidRDefault="00601A93" w:rsidP="00F41CBD">
      <w:pPr>
        <w:tabs>
          <w:tab w:val="left" w:pos="1170"/>
        </w:tabs>
        <w:ind w:right="-1436"/>
        <w:jc w:val="center"/>
        <w:rPr>
          <w:rFonts w:ascii="Nikosh" w:hAnsi="Nikosh" w:cs="Nikosh"/>
          <w:b w:val="0"/>
          <w:bCs/>
          <w:color w:val="FF0000"/>
        </w:rPr>
      </w:pPr>
    </w:p>
    <w:p w:rsidR="00601A93" w:rsidRDefault="00601A93" w:rsidP="00F41CBD">
      <w:pPr>
        <w:tabs>
          <w:tab w:val="left" w:pos="1170"/>
        </w:tabs>
        <w:ind w:right="-1436"/>
        <w:jc w:val="center"/>
        <w:rPr>
          <w:rFonts w:ascii="Nikosh" w:hAnsi="Nikosh" w:cs="Nikosh"/>
          <w:b w:val="0"/>
          <w:bCs/>
          <w:color w:val="FF0000"/>
        </w:rPr>
      </w:pPr>
    </w:p>
    <w:sectPr w:rsidR="00601A93" w:rsidSect="00601A93">
      <w:pgSz w:w="16834" w:h="11909" w:orient="landscape" w:code="9"/>
      <w:pgMar w:top="1152" w:right="720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8F7"/>
    <w:multiLevelType w:val="hybridMultilevel"/>
    <w:tmpl w:val="9E20B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487EEF"/>
    <w:multiLevelType w:val="hybridMultilevel"/>
    <w:tmpl w:val="545A89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5B7AA2"/>
    <w:multiLevelType w:val="hybridMultilevel"/>
    <w:tmpl w:val="C562F2DA"/>
    <w:lvl w:ilvl="0" w:tplc="E56CE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onnyAMJ" w:hAnsi="TonnyAMJ" w:cs="TonnyAMJ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915FE2"/>
    <w:multiLevelType w:val="hybridMultilevel"/>
    <w:tmpl w:val="4C7245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87"/>
    <w:rsid w:val="001C10E3"/>
    <w:rsid w:val="00214E26"/>
    <w:rsid w:val="00601A93"/>
    <w:rsid w:val="00966BA0"/>
    <w:rsid w:val="00DC3C45"/>
    <w:rsid w:val="00E021D0"/>
    <w:rsid w:val="00E1043F"/>
    <w:rsid w:val="00EF6087"/>
    <w:rsid w:val="00F4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CBD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41CBD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F41CBD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41CBD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F41CBD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F4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1C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1CBD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F41C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1CBD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F41CBD"/>
    <w:rPr>
      <w:color w:val="0000FF"/>
      <w:u w:val="single"/>
    </w:rPr>
  </w:style>
  <w:style w:type="paragraph" w:styleId="NoSpacing">
    <w:name w:val="No Spacing"/>
    <w:qFormat/>
    <w:rsid w:val="00F41CBD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ListParagraph">
    <w:name w:val="List Paragraph"/>
    <w:basedOn w:val="Normal"/>
    <w:uiPriority w:val="34"/>
    <w:qFormat/>
    <w:rsid w:val="00214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CBD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41CBD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F41CBD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41CBD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F41CBD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F4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1C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1CBD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F41C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1CBD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F41CBD"/>
    <w:rPr>
      <w:color w:val="0000FF"/>
      <w:u w:val="single"/>
    </w:rPr>
  </w:style>
  <w:style w:type="paragraph" w:styleId="NoSpacing">
    <w:name w:val="No Spacing"/>
    <w:qFormat/>
    <w:rsid w:val="00F41CBD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ListParagraph">
    <w:name w:val="List Paragraph"/>
    <w:basedOn w:val="Normal"/>
    <w:uiPriority w:val="34"/>
    <w:qFormat/>
    <w:rsid w:val="00214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45</Pages>
  <Words>16245</Words>
  <Characters>92600</Characters>
  <Application>Microsoft Office Word</Application>
  <DocSecurity>0</DocSecurity>
  <Lines>771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2019-12-05T05:35:00Z</dcterms:created>
  <dcterms:modified xsi:type="dcterms:W3CDTF">2019-12-05T05:51:00Z</dcterms:modified>
</cp:coreProperties>
</file>